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77495" w14:textId="77777777" w:rsidR="00077DFF" w:rsidRPr="00D62CB8" w:rsidRDefault="00077DFF" w:rsidP="00077DFF">
      <w:pPr>
        <w:pStyle w:val="Heading1"/>
        <w:spacing w:line="331" w:lineRule="auto"/>
        <w:rPr>
          <w:color w:val="auto"/>
        </w:rPr>
      </w:pPr>
      <w:bookmarkStart w:id="0" w:name="_xmb7ahv7dvf2" w:colFirst="0" w:colLast="0"/>
      <w:bookmarkEnd w:id="0"/>
      <w:r w:rsidRPr="00D62CB8">
        <w:rPr>
          <w:color w:val="auto"/>
        </w:rPr>
        <w:t>Hatherleigh Festival Committee Meeting</w:t>
      </w:r>
    </w:p>
    <w:p w14:paraId="4D202A68" w14:textId="174E9C21" w:rsidR="00077DFF" w:rsidRPr="00D62CB8" w:rsidRDefault="00077DFF" w:rsidP="00077DFF">
      <w:pPr>
        <w:tabs>
          <w:tab w:val="left" w:pos="450"/>
          <w:tab w:val="left" w:pos="900"/>
        </w:tabs>
        <w:spacing w:line="331" w:lineRule="auto"/>
        <w:rPr>
          <w:color w:val="auto"/>
        </w:rPr>
      </w:pPr>
      <w:r w:rsidRPr="00D62CB8">
        <w:rPr>
          <w:color w:val="auto"/>
        </w:rPr>
        <w:t>Committee Meeting Minutes</w:t>
      </w:r>
      <w:r w:rsidRPr="00D62CB8">
        <w:rPr>
          <w:i/>
          <w:color w:val="auto"/>
        </w:rPr>
        <w:t xml:space="preserve"> (draft</w:t>
      </w:r>
      <w:r w:rsidR="00BF7299">
        <w:rPr>
          <w:i/>
          <w:color w:val="auto"/>
        </w:rPr>
        <w:t xml:space="preserve"> to be approved</w:t>
      </w:r>
      <w:r w:rsidRPr="00D62CB8">
        <w:rPr>
          <w:i/>
          <w:color w:val="auto"/>
        </w:rPr>
        <w:t>)</w:t>
      </w:r>
      <w:r w:rsidRPr="00D62CB8">
        <w:rPr>
          <w:color w:val="auto"/>
        </w:rPr>
        <w:t xml:space="preserve"> </w:t>
      </w:r>
    </w:p>
    <w:p w14:paraId="6607AD0C" w14:textId="77777777" w:rsidR="00077DFF" w:rsidRPr="00D62CB8" w:rsidRDefault="00077DFF" w:rsidP="00077DFF">
      <w:pPr>
        <w:tabs>
          <w:tab w:val="left" w:pos="450"/>
          <w:tab w:val="left" w:pos="900"/>
        </w:tabs>
        <w:spacing w:line="331" w:lineRule="auto"/>
        <w:rPr>
          <w:color w:val="auto"/>
        </w:rPr>
      </w:pPr>
    </w:p>
    <w:p w14:paraId="4F869A52" w14:textId="171F5BF4" w:rsidR="00077DFF" w:rsidRPr="00D62CB8" w:rsidRDefault="00077DFF" w:rsidP="00077DFF">
      <w:pPr>
        <w:tabs>
          <w:tab w:val="left" w:pos="450"/>
          <w:tab w:val="left" w:pos="900"/>
        </w:tabs>
        <w:spacing w:line="331" w:lineRule="auto"/>
        <w:rPr>
          <w:color w:val="auto"/>
        </w:rPr>
      </w:pPr>
      <w:r w:rsidRPr="00D62CB8">
        <w:rPr>
          <w:b/>
          <w:color w:val="auto"/>
        </w:rPr>
        <w:t>Date and place of Meeting</w:t>
      </w:r>
      <w:r w:rsidRPr="00D62CB8">
        <w:rPr>
          <w:color w:val="auto"/>
        </w:rPr>
        <w:t xml:space="preserve">: </w:t>
      </w:r>
      <w:r w:rsidR="008B28A3">
        <w:rPr>
          <w:color w:val="auto"/>
        </w:rPr>
        <w:t>1</w:t>
      </w:r>
      <w:r w:rsidR="006E0A6F">
        <w:rPr>
          <w:color w:val="auto"/>
        </w:rPr>
        <w:t>0</w:t>
      </w:r>
      <w:r w:rsidR="003D3F78">
        <w:rPr>
          <w:color w:val="auto"/>
          <w:vertAlign w:val="superscript"/>
        </w:rPr>
        <w:t>th</w:t>
      </w:r>
      <w:r w:rsidRPr="00D62CB8">
        <w:rPr>
          <w:color w:val="auto"/>
        </w:rPr>
        <w:t xml:space="preserve"> </w:t>
      </w:r>
      <w:r w:rsidR="006E0A6F">
        <w:rPr>
          <w:color w:val="auto"/>
        </w:rPr>
        <w:t>Oct</w:t>
      </w:r>
      <w:r w:rsidRPr="00D62CB8">
        <w:rPr>
          <w:color w:val="auto"/>
        </w:rPr>
        <w:t xml:space="preserve"> 201</w:t>
      </w:r>
      <w:r w:rsidR="00FD0745">
        <w:rPr>
          <w:color w:val="auto"/>
        </w:rPr>
        <w:t>8</w:t>
      </w:r>
      <w:r w:rsidRPr="00D62CB8">
        <w:rPr>
          <w:color w:val="auto"/>
        </w:rPr>
        <w:t>, 8pm at The George.</w:t>
      </w:r>
    </w:p>
    <w:p w14:paraId="5C1FF912" w14:textId="77777777" w:rsidR="00077DFF" w:rsidRPr="00D62CB8" w:rsidRDefault="00077DFF" w:rsidP="00077DFF">
      <w:pPr>
        <w:tabs>
          <w:tab w:val="left" w:pos="450"/>
          <w:tab w:val="left" w:pos="900"/>
        </w:tabs>
        <w:rPr>
          <w:color w:val="auto"/>
        </w:rPr>
      </w:pPr>
    </w:p>
    <w:p w14:paraId="51A317C8" w14:textId="1682EB51" w:rsidR="00077DFF" w:rsidRDefault="00077DFF" w:rsidP="008B28A3">
      <w:pPr>
        <w:pBdr>
          <w:top w:val="none" w:sz="0" w:space="0" w:color="auto"/>
          <w:left w:val="none" w:sz="0" w:space="0" w:color="auto"/>
          <w:bottom w:val="none" w:sz="0" w:space="0" w:color="auto"/>
          <w:right w:val="none" w:sz="0" w:space="0" w:color="auto"/>
          <w:between w:val="none" w:sz="0" w:space="0" w:color="auto"/>
        </w:pBdr>
        <w:spacing w:line="240" w:lineRule="auto"/>
        <w:ind w:left="426" w:hanging="426"/>
        <w:rPr>
          <w:color w:val="auto"/>
        </w:rPr>
      </w:pPr>
      <w:r w:rsidRPr="00D62CB8">
        <w:rPr>
          <w:color w:val="auto"/>
        </w:rPr>
        <w:t xml:space="preserve">1. </w:t>
      </w:r>
      <w:r w:rsidR="009331A6">
        <w:rPr>
          <w:b/>
          <w:color w:val="auto"/>
        </w:rPr>
        <w:t xml:space="preserve">   </w:t>
      </w:r>
      <w:r w:rsidRPr="00D62CB8">
        <w:rPr>
          <w:b/>
          <w:color w:val="auto"/>
        </w:rPr>
        <w:t>Apologies for Absence</w:t>
      </w:r>
      <w:r w:rsidR="003D3F78">
        <w:rPr>
          <w:b/>
          <w:color w:val="auto"/>
        </w:rPr>
        <w:br/>
      </w:r>
      <w:r w:rsidR="00420407">
        <w:rPr>
          <w:color w:val="auto"/>
        </w:rPr>
        <w:t xml:space="preserve">Sally Vick, </w:t>
      </w:r>
      <w:r w:rsidR="00FD7847" w:rsidRPr="00D62CB8">
        <w:rPr>
          <w:color w:val="auto"/>
        </w:rPr>
        <w:t>Meg Hans</w:t>
      </w:r>
      <w:r w:rsidR="00FD7847">
        <w:rPr>
          <w:color w:val="auto"/>
        </w:rPr>
        <w:t>en,</w:t>
      </w:r>
      <w:r w:rsidR="00FD7847" w:rsidRPr="00FD7847">
        <w:rPr>
          <w:color w:val="auto"/>
        </w:rPr>
        <w:t xml:space="preserve"> </w:t>
      </w:r>
      <w:r w:rsidR="00F6548B">
        <w:rPr>
          <w:color w:val="auto"/>
        </w:rPr>
        <w:t>Joe Picarella, Josie Lloyd.</w:t>
      </w:r>
    </w:p>
    <w:p w14:paraId="61123BE4" w14:textId="77777777" w:rsidR="007408E1" w:rsidRPr="00D62CB8" w:rsidRDefault="007408E1" w:rsidP="00077DFF">
      <w:pPr>
        <w:tabs>
          <w:tab w:val="left" w:pos="450"/>
          <w:tab w:val="left" w:pos="900"/>
        </w:tabs>
        <w:rPr>
          <w:color w:val="auto"/>
        </w:rPr>
      </w:pPr>
    </w:p>
    <w:p w14:paraId="24528CA3" w14:textId="3BF0A26E" w:rsidR="004C1AAD" w:rsidRDefault="00077DFF" w:rsidP="004C1AAD">
      <w:pPr>
        <w:tabs>
          <w:tab w:val="left" w:pos="450"/>
          <w:tab w:val="left" w:pos="900"/>
        </w:tabs>
        <w:spacing w:line="331" w:lineRule="auto"/>
        <w:ind w:left="426" w:hanging="426"/>
        <w:rPr>
          <w:color w:val="auto"/>
        </w:rPr>
      </w:pPr>
      <w:r w:rsidRPr="00D62CB8">
        <w:rPr>
          <w:color w:val="auto"/>
        </w:rPr>
        <w:t>2.</w:t>
      </w:r>
      <w:r w:rsidRPr="00D62CB8">
        <w:rPr>
          <w:b/>
          <w:color w:val="auto"/>
        </w:rPr>
        <w:t xml:space="preserve">    </w:t>
      </w:r>
      <w:r w:rsidRPr="00D62CB8">
        <w:rPr>
          <w:b/>
          <w:color w:val="auto"/>
        </w:rPr>
        <w:tab/>
      </w:r>
      <w:r w:rsidR="004C1AAD" w:rsidRPr="00D62CB8">
        <w:rPr>
          <w:b/>
          <w:color w:val="auto"/>
        </w:rPr>
        <w:t>Committee Members Present</w:t>
      </w:r>
      <w:r w:rsidR="004C1AAD">
        <w:rPr>
          <w:color w:val="auto"/>
        </w:rPr>
        <w:t xml:space="preserve">: Steve Carter, Steve Attfield, Alan Durrant, Monica Jones, </w:t>
      </w:r>
      <w:r w:rsidR="001B00BC">
        <w:rPr>
          <w:color w:val="auto"/>
        </w:rPr>
        <w:t>Paul Flowers</w:t>
      </w:r>
      <w:r w:rsidR="004C1AAD">
        <w:rPr>
          <w:color w:val="auto"/>
        </w:rPr>
        <w:t xml:space="preserve">, Greg Bushell, </w:t>
      </w:r>
      <w:r w:rsidR="001B00BC">
        <w:rPr>
          <w:color w:val="auto"/>
        </w:rPr>
        <w:t>Chris Sivyer, Alan Beaman.</w:t>
      </w:r>
      <w:r w:rsidR="004C1AAD">
        <w:rPr>
          <w:color w:val="auto"/>
        </w:rPr>
        <w:br/>
      </w:r>
    </w:p>
    <w:p w14:paraId="5084B71F" w14:textId="65113E27" w:rsidR="00077DFF" w:rsidRPr="004C1AAD" w:rsidRDefault="004C1AAD" w:rsidP="00077DFF">
      <w:pPr>
        <w:tabs>
          <w:tab w:val="left" w:pos="450"/>
          <w:tab w:val="left" w:pos="900"/>
        </w:tabs>
        <w:spacing w:line="331" w:lineRule="auto"/>
        <w:rPr>
          <w:color w:val="auto"/>
        </w:rPr>
      </w:pPr>
      <w:r>
        <w:rPr>
          <w:color w:val="auto"/>
        </w:rPr>
        <w:t xml:space="preserve">3. </w:t>
      </w:r>
      <w:r>
        <w:rPr>
          <w:color w:val="auto"/>
        </w:rPr>
        <w:tab/>
      </w:r>
      <w:r w:rsidR="00077DFF" w:rsidRPr="00D62CB8">
        <w:rPr>
          <w:b/>
          <w:color w:val="auto"/>
        </w:rPr>
        <w:t>Minutes of the previous meeting for approval</w:t>
      </w:r>
    </w:p>
    <w:p w14:paraId="0E72014C" w14:textId="5E972622" w:rsidR="00077DFF" w:rsidRPr="00D62CB8" w:rsidRDefault="00077DFF" w:rsidP="00077DFF">
      <w:pPr>
        <w:tabs>
          <w:tab w:val="left" w:pos="450"/>
          <w:tab w:val="left" w:pos="900"/>
        </w:tabs>
        <w:rPr>
          <w:color w:val="auto"/>
        </w:rPr>
      </w:pPr>
      <w:r w:rsidRPr="00D62CB8">
        <w:rPr>
          <w:color w:val="auto"/>
        </w:rPr>
        <w:tab/>
      </w:r>
      <w:r w:rsidR="009031BD">
        <w:rPr>
          <w:color w:val="auto"/>
        </w:rPr>
        <w:t>Minutes of the previous meeting were approved as accurate</w:t>
      </w:r>
      <w:r w:rsidR="006658DB">
        <w:rPr>
          <w:color w:val="auto"/>
        </w:rPr>
        <w:t>.</w:t>
      </w:r>
    </w:p>
    <w:p w14:paraId="46A87CB4" w14:textId="77777777" w:rsidR="00077DFF" w:rsidRPr="00D62CB8" w:rsidRDefault="00077DFF" w:rsidP="00077DFF">
      <w:pPr>
        <w:tabs>
          <w:tab w:val="left" w:pos="450"/>
          <w:tab w:val="left" w:pos="900"/>
        </w:tabs>
        <w:rPr>
          <w:color w:val="auto"/>
        </w:rPr>
      </w:pPr>
    </w:p>
    <w:p w14:paraId="41D78193" w14:textId="45101EBD" w:rsidR="00077DFF" w:rsidRDefault="004C1AAD" w:rsidP="00602A32">
      <w:pPr>
        <w:tabs>
          <w:tab w:val="left" w:pos="900"/>
        </w:tabs>
        <w:spacing w:line="331" w:lineRule="auto"/>
        <w:ind w:left="426" w:hanging="426"/>
        <w:rPr>
          <w:color w:val="auto"/>
        </w:rPr>
      </w:pPr>
      <w:r>
        <w:rPr>
          <w:color w:val="auto"/>
        </w:rPr>
        <w:t>4</w:t>
      </w:r>
      <w:r w:rsidR="00077DFF" w:rsidRPr="009331A6">
        <w:rPr>
          <w:color w:val="auto"/>
        </w:rPr>
        <w:t xml:space="preserve">.    </w:t>
      </w:r>
      <w:r w:rsidR="00077DFF" w:rsidRPr="009331A6">
        <w:rPr>
          <w:b/>
          <w:color w:val="auto"/>
        </w:rPr>
        <w:t>Matters arising from the previous minutes:</w:t>
      </w:r>
      <w:r w:rsidR="00F2422A">
        <w:rPr>
          <w:color w:val="auto"/>
        </w:rPr>
        <w:br/>
      </w:r>
      <w:r w:rsidR="00602A32" w:rsidRPr="00CC2597">
        <w:rPr>
          <w:b/>
          <w:color w:val="auto"/>
        </w:rPr>
        <w:t>ACTION Chair</w:t>
      </w:r>
      <w:r w:rsidR="00602A32">
        <w:rPr>
          <w:color w:val="auto"/>
        </w:rPr>
        <w:t xml:space="preserve"> to speak to Clare Tyson-Muir about trestles. Steve Attfield has booked Community Centre for New Year’s Eve family disco.</w:t>
      </w:r>
    </w:p>
    <w:p w14:paraId="2FEB5E5A" w14:textId="77777777" w:rsidR="002C4206" w:rsidRPr="00D62CB8" w:rsidRDefault="002C4206" w:rsidP="00602A32">
      <w:pPr>
        <w:tabs>
          <w:tab w:val="left" w:pos="900"/>
        </w:tabs>
        <w:spacing w:line="331" w:lineRule="auto"/>
        <w:ind w:left="426" w:hanging="426"/>
        <w:rPr>
          <w:color w:val="auto"/>
        </w:rPr>
      </w:pPr>
    </w:p>
    <w:p w14:paraId="0392B75A" w14:textId="0F768C2F" w:rsidR="00077DFF" w:rsidRPr="00D62CB8" w:rsidRDefault="004C1AAD" w:rsidP="00077DFF">
      <w:pPr>
        <w:tabs>
          <w:tab w:val="left" w:pos="450"/>
          <w:tab w:val="left" w:pos="900"/>
        </w:tabs>
        <w:spacing w:line="331" w:lineRule="auto"/>
        <w:rPr>
          <w:color w:val="auto"/>
        </w:rPr>
      </w:pPr>
      <w:r>
        <w:rPr>
          <w:color w:val="auto"/>
        </w:rPr>
        <w:t>5</w:t>
      </w:r>
      <w:r w:rsidR="00077DFF" w:rsidRPr="00D62CB8">
        <w:rPr>
          <w:color w:val="auto"/>
        </w:rPr>
        <w:t xml:space="preserve">.   </w:t>
      </w:r>
      <w:r w:rsidR="00077DFF" w:rsidRPr="00D62CB8">
        <w:rPr>
          <w:color w:val="auto"/>
        </w:rPr>
        <w:tab/>
      </w:r>
      <w:r w:rsidR="00077DFF" w:rsidRPr="00D62CB8">
        <w:rPr>
          <w:b/>
          <w:color w:val="auto"/>
        </w:rPr>
        <w:t xml:space="preserve">Officers’ Standing Reports </w:t>
      </w:r>
      <w:r w:rsidR="00077DFF" w:rsidRPr="00D62CB8">
        <w:rPr>
          <w:color w:val="auto"/>
        </w:rPr>
        <w:t>with discussion and actions arising</w:t>
      </w:r>
    </w:p>
    <w:p w14:paraId="2E90AE18" w14:textId="77777777" w:rsidR="00077DFF" w:rsidRPr="00D62CB8" w:rsidRDefault="00077DFF" w:rsidP="00077DFF">
      <w:pPr>
        <w:tabs>
          <w:tab w:val="left" w:pos="450"/>
          <w:tab w:val="left" w:pos="900"/>
        </w:tabs>
        <w:rPr>
          <w:color w:val="auto"/>
        </w:rPr>
      </w:pPr>
    </w:p>
    <w:p w14:paraId="171BFB1A" w14:textId="637B8CC3" w:rsidR="002167B5" w:rsidRDefault="003F2909" w:rsidP="003F2909">
      <w:pPr>
        <w:pStyle w:val="ListParagraph"/>
        <w:numPr>
          <w:ilvl w:val="0"/>
          <w:numId w:val="12"/>
        </w:numPr>
        <w:tabs>
          <w:tab w:val="left" w:pos="900"/>
        </w:tabs>
        <w:spacing w:line="331" w:lineRule="auto"/>
        <w:ind w:left="1134" w:hanging="425"/>
        <w:rPr>
          <w:color w:val="auto"/>
        </w:rPr>
      </w:pPr>
      <w:r>
        <w:rPr>
          <w:b/>
          <w:color w:val="auto"/>
        </w:rPr>
        <w:t xml:space="preserve"> </w:t>
      </w:r>
      <w:r>
        <w:rPr>
          <w:b/>
          <w:color w:val="auto"/>
        </w:rPr>
        <w:tab/>
      </w:r>
      <w:r w:rsidR="002167B5" w:rsidRPr="004C1AAD">
        <w:rPr>
          <w:b/>
          <w:color w:val="auto"/>
        </w:rPr>
        <w:t>The Chair</w:t>
      </w:r>
      <w:r w:rsidR="002167B5">
        <w:rPr>
          <w:color w:val="auto"/>
        </w:rPr>
        <w:t xml:space="preserve"> </w:t>
      </w:r>
      <w:r w:rsidR="002167B5" w:rsidRPr="004C1AAD">
        <w:rPr>
          <w:b/>
          <w:color w:val="auto"/>
        </w:rPr>
        <w:t>reported:</w:t>
      </w:r>
    </w:p>
    <w:p w14:paraId="684A6BF2" w14:textId="4A529574" w:rsidR="00CA6D6B" w:rsidRPr="004742A7" w:rsidRDefault="002C4206" w:rsidP="002C4206">
      <w:pPr>
        <w:pStyle w:val="ListParagraph"/>
        <w:tabs>
          <w:tab w:val="left" w:pos="900"/>
        </w:tabs>
        <w:spacing w:line="331" w:lineRule="auto"/>
        <w:ind w:left="1134"/>
        <w:rPr>
          <w:color w:val="auto"/>
        </w:rPr>
      </w:pPr>
      <w:r>
        <w:rPr>
          <w:color w:val="auto"/>
        </w:rPr>
        <w:t>The Chair welcomed and thanked Paul Flowers for taking on the role of Treasurer.</w:t>
      </w:r>
      <w:r w:rsidR="00AC51BC">
        <w:rPr>
          <w:color w:val="auto"/>
        </w:rPr>
        <w:t xml:space="preserve"> The Chair also outlined the possibilities of a water slide down market street! Dates for main Festival: </w:t>
      </w:r>
      <w:r w:rsidR="00AC51BC" w:rsidRPr="00192D59">
        <w:rPr>
          <w:b/>
          <w:color w:val="auto"/>
        </w:rPr>
        <w:t>Thursday 18</w:t>
      </w:r>
      <w:r w:rsidR="00AC51BC" w:rsidRPr="00192D59">
        <w:rPr>
          <w:b/>
          <w:color w:val="auto"/>
          <w:vertAlign w:val="superscript"/>
        </w:rPr>
        <w:t>th</w:t>
      </w:r>
      <w:r w:rsidR="00AC51BC" w:rsidRPr="00192D59">
        <w:rPr>
          <w:b/>
          <w:color w:val="auto"/>
        </w:rPr>
        <w:t xml:space="preserve"> – Sunday </w:t>
      </w:r>
      <w:r w:rsidR="00192D59" w:rsidRPr="00192D59">
        <w:rPr>
          <w:b/>
          <w:color w:val="auto"/>
        </w:rPr>
        <w:t>21</w:t>
      </w:r>
      <w:r w:rsidR="00192D59" w:rsidRPr="00192D59">
        <w:rPr>
          <w:b/>
          <w:color w:val="auto"/>
          <w:vertAlign w:val="superscript"/>
        </w:rPr>
        <w:t>st</w:t>
      </w:r>
      <w:r w:rsidR="00192D59" w:rsidRPr="00192D59">
        <w:rPr>
          <w:b/>
          <w:color w:val="auto"/>
        </w:rPr>
        <w:t xml:space="preserve"> July.</w:t>
      </w:r>
      <w:r w:rsidR="004742A7">
        <w:rPr>
          <w:b/>
          <w:color w:val="auto"/>
        </w:rPr>
        <w:t xml:space="preserve"> </w:t>
      </w:r>
      <w:r w:rsidR="004742A7">
        <w:rPr>
          <w:color w:val="auto"/>
        </w:rPr>
        <w:t xml:space="preserve"> Steve Attfield agreed to take on Press and Publicity, the Chair outlining the need to separate out some of the marketing jobs as it is too much to ask one person to handle it all.</w:t>
      </w:r>
    </w:p>
    <w:p w14:paraId="3B7C8802" w14:textId="77777777" w:rsidR="00465B64" w:rsidRPr="002570A7" w:rsidRDefault="00465B64" w:rsidP="003F2909">
      <w:pPr>
        <w:pStyle w:val="ListParagraph"/>
        <w:tabs>
          <w:tab w:val="left" w:pos="900"/>
        </w:tabs>
        <w:spacing w:line="331" w:lineRule="auto"/>
        <w:ind w:left="1134" w:hanging="425"/>
        <w:rPr>
          <w:color w:val="auto"/>
        </w:rPr>
      </w:pPr>
    </w:p>
    <w:p w14:paraId="620703E3" w14:textId="68215BE5" w:rsidR="00077DFF" w:rsidRPr="00326413" w:rsidRDefault="00077DFF" w:rsidP="003F2909">
      <w:pPr>
        <w:pStyle w:val="ListParagraph"/>
        <w:numPr>
          <w:ilvl w:val="0"/>
          <w:numId w:val="12"/>
        </w:numPr>
        <w:spacing w:line="331" w:lineRule="auto"/>
        <w:ind w:left="1134" w:hanging="425"/>
        <w:rPr>
          <w:b/>
          <w:color w:val="auto"/>
        </w:rPr>
      </w:pPr>
      <w:r w:rsidRPr="00D62CB8">
        <w:rPr>
          <w:b/>
          <w:color w:val="auto"/>
        </w:rPr>
        <w:t>Treasurer’s Report</w:t>
      </w:r>
      <w:r w:rsidR="00326413">
        <w:rPr>
          <w:b/>
          <w:color w:val="auto"/>
        </w:rPr>
        <w:br/>
      </w:r>
      <w:r w:rsidR="002C4206" w:rsidRPr="003F2909">
        <w:rPr>
          <w:color w:val="auto"/>
        </w:rPr>
        <w:t>Nothing to report.</w:t>
      </w:r>
    </w:p>
    <w:p w14:paraId="60B1FA37" w14:textId="77777777" w:rsidR="002E512C" w:rsidRPr="00D62CB8" w:rsidRDefault="002E512C" w:rsidP="003F2909">
      <w:pPr>
        <w:spacing w:line="331" w:lineRule="auto"/>
        <w:ind w:left="1134" w:hanging="425"/>
        <w:rPr>
          <w:color w:val="auto"/>
        </w:rPr>
      </w:pPr>
    </w:p>
    <w:p w14:paraId="0DC6D354" w14:textId="45206B7D" w:rsidR="004F4507" w:rsidRPr="003F2909" w:rsidRDefault="00077DFF" w:rsidP="003F2909">
      <w:pPr>
        <w:pStyle w:val="ListParagraph"/>
        <w:numPr>
          <w:ilvl w:val="0"/>
          <w:numId w:val="12"/>
        </w:numPr>
        <w:spacing w:line="331" w:lineRule="auto"/>
        <w:ind w:left="1134" w:hanging="425"/>
        <w:rPr>
          <w:color w:val="auto"/>
        </w:rPr>
      </w:pPr>
      <w:r w:rsidRPr="003F2909">
        <w:rPr>
          <w:b/>
          <w:color w:val="auto"/>
        </w:rPr>
        <w:t>Secretary’s Report</w:t>
      </w:r>
      <w:r w:rsidR="005461F1" w:rsidRPr="003F2909">
        <w:rPr>
          <w:b/>
          <w:color w:val="auto"/>
        </w:rPr>
        <w:br/>
      </w:r>
      <w:r w:rsidR="002C4206">
        <w:rPr>
          <w:color w:val="auto"/>
        </w:rPr>
        <w:t>Alan D reported that we have set up a 2019 folder on the G-DRIVE, with updated email addresses in the Admin. Folder and he is working on the Job / volunteer rota.</w:t>
      </w:r>
      <w:r w:rsidR="00CC2597">
        <w:rPr>
          <w:color w:val="auto"/>
        </w:rPr>
        <w:t xml:space="preserve"> Contact Chair if you want access to G-Drive (you will need a Google account).</w:t>
      </w:r>
    </w:p>
    <w:p w14:paraId="329483EC" w14:textId="23D111E0" w:rsidR="0031007B" w:rsidRDefault="0031007B" w:rsidP="002167B5">
      <w:pPr>
        <w:tabs>
          <w:tab w:val="left" w:pos="450"/>
          <w:tab w:val="left" w:pos="900"/>
        </w:tabs>
        <w:spacing w:line="331" w:lineRule="auto"/>
        <w:rPr>
          <w:color w:val="auto"/>
        </w:rPr>
      </w:pPr>
    </w:p>
    <w:p w14:paraId="0318685F" w14:textId="77777777" w:rsidR="00C344D9" w:rsidRDefault="00C344D9" w:rsidP="002167B5">
      <w:pPr>
        <w:tabs>
          <w:tab w:val="left" w:pos="450"/>
          <w:tab w:val="left" w:pos="900"/>
        </w:tabs>
        <w:spacing w:line="331" w:lineRule="auto"/>
        <w:rPr>
          <w:color w:val="auto"/>
        </w:rPr>
      </w:pPr>
    </w:p>
    <w:p w14:paraId="5A68C7A5" w14:textId="77777777" w:rsidR="00C344D9" w:rsidRDefault="00C344D9" w:rsidP="002167B5">
      <w:pPr>
        <w:tabs>
          <w:tab w:val="left" w:pos="450"/>
          <w:tab w:val="left" w:pos="900"/>
        </w:tabs>
        <w:spacing w:line="331" w:lineRule="auto"/>
        <w:rPr>
          <w:color w:val="auto"/>
        </w:rPr>
      </w:pPr>
    </w:p>
    <w:p w14:paraId="6C2F1D8E" w14:textId="63D700BA" w:rsidR="003F2909" w:rsidRPr="00DF16A1" w:rsidRDefault="002C4D98" w:rsidP="00DF16A1">
      <w:pPr>
        <w:tabs>
          <w:tab w:val="left" w:pos="450"/>
          <w:tab w:val="left" w:pos="900"/>
        </w:tabs>
        <w:spacing w:line="331" w:lineRule="auto"/>
        <w:rPr>
          <w:color w:val="auto"/>
        </w:rPr>
      </w:pPr>
      <w:r>
        <w:rPr>
          <w:color w:val="auto"/>
        </w:rPr>
        <w:lastRenderedPageBreak/>
        <w:t>6</w:t>
      </w:r>
      <w:r w:rsidR="000D4AD9">
        <w:rPr>
          <w:color w:val="auto"/>
        </w:rPr>
        <w:t xml:space="preserve">. </w:t>
      </w:r>
      <w:r w:rsidR="00BA5C93">
        <w:rPr>
          <w:color w:val="auto"/>
        </w:rPr>
        <w:tab/>
      </w:r>
      <w:r w:rsidR="00FC1683">
        <w:rPr>
          <w:b/>
          <w:color w:val="auto"/>
        </w:rPr>
        <w:t>Agenda Items</w:t>
      </w:r>
      <w:r w:rsidR="00EB3DE9">
        <w:rPr>
          <w:color w:val="auto"/>
        </w:rPr>
        <w:br/>
      </w:r>
    </w:p>
    <w:p w14:paraId="2BC17005" w14:textId="7CE9CC80" w:rsidR="003F2909" w:rsidRDefault="003F2909" w:rsidP="003F2909">
      <w:pPr>
        <w:tabs>
          <w:tab w:val="left" w:pos="900"/>
        </w:tabs>
        <w:spacing w:line="331" w:lineRule="auto"/>
        <w:ind w:left="720"/>
        <w:rPr>
          <w:b/>
          <w:color w:val="auto"/>
        </w:rPr>
      </w:pPr>
      <w:r w:rsidRPr="003F2909">
        <w:rPr>
          <w:b/>
          <w:color w:val="auto"/>
        </w:rPr>
        <w:t>Ideas for next year</w:t>
      </w:r>
      <w:r w:rsidR="00B53E2A">
        <w:rPr>
          <w:b/>
          <w:color w:val="auto"/>
        </w:rPr>
        <w:t xml:space="preserve"> (secretary’s note: I have integrated last meetings and this meetings ideas</w:t>
      </w:r>
      <w:r w:rsidR="009B7F6B">
        <w:rPr>
          <w:b/>
          <w:color w:val="auto"/>
        </w:rPr>
        <w:t xml:space="preserve"> for completeness</w:t>
      </w:r>
      <w:r w:rsidR="00B53E2A">
        <w:rPr>
          <w:b/>
          <w:color w:val="auto"/>
        </w:rPr>
        <w:t>)</w:t>
      </w:r>
    </w:p>
    <w:p w14:paraId="36BE9AEA" w14:textId="77777777" w:rsidR="003F2909" w:rsidRDefault="003F2909" w:rsidP="003F2909">
      <w:pPr>
        <w:tabs>
          <w:tab w:val="left" w:pos="900"/>
        </w:tabs>
        <w:spacing w:line="331" w:lineRule="auto"/>
        <w:ind w:left="720"/>
        <w:rPr>
          <w:b/>
          <w:color w:val="auto"/>
        </w:rPr>
      </w:pPr>
    </w:p>
    <w:p w14:paraId="4DC8E629" w14:textId="5A53DE4B" w:rsidR="003F2909" w:rsidRDefault="00A23A5B" w:rsidP="003F2909">
      <w:pPr>
        <w:pStyle w:val="ListParagraph"/>
        <w:numPr>
          <w:ilvl w:val="0"/>
          <w:numId w:val="14"/>
        </w:numPr>
        <w:tabs>
          <w:tab w:val="left" w:pos="900"/>
        </w:tabs>
        <w:spacing w:line="331" w:lineRule="auto"/>
        <w:rPr>
          <w:color w:val="auto"/>
        </w:rPr>
      </w:pPr>
      <w:r>
        <w:rPr>
          <w:color w:val="auto"/>
        </w:rPr>
        <w:t>Hold a kids and mums disco during main festival;</w:t>
      </w:r>
    </w:p>
    <w:p w14:paraId="1D40CF0D" w14:textId="26433F41" w:rsidR="00A23A5B" w:rsidRDefault="00543E8F" w:rsidP="003F2909">
      <w:pPr>
        <w:pStyle w:val="ListParagraph"/>
        <w:numPr>
          <w:ilvl w:val="0"/>
          <w:numId w:val="14"/>
        </w:numPr>
        <w:tabs>
          <w:tab w:val="left" w:pos="900"/>
        </w:tabs>
        <w:spacing w:line="331" w:lineRule="auto"/>
        <w:rPr>
          <w:color w:val="auto"/>
        </w:rPr>
      </w:pPr>
      <w:r>
        <w:rPr>
          <w:color w:val="auto"/>
        </w:rPr>
        <w:t>Hat wearing (HAT</w:t>
      </w:r>
      <w:r w:rsidR="00DF16A1">
        <w:rPr>
          <w:color w:val="auto"/>
        </w:rPr>
        <w:t>T</w:t>
      </w:r>
      <w:r>
        <w:rPr>
          <w:color w:val="auto"/>
        </w:rPr>
        <w:t>erleigh Festival?!);</w:t>
      </w:r>
    </w:p>
    <w:p w14:paraId="2AE4A742" w14:textId="7BE8AE53" w:rsidR="00543E8F" w:rsidRDefault="00543E8F" w:rsidP="003F2909">
      <w:pPr>
        <w:pStyle w:val="ListParagraph"/>
        <w:numPr>
          <w:ilvl w:val="0"/>
          <w:numId w:val="14"/>
        </w:numPr>
        <w:tabs>
          <w:tab w:val="left" w:pos="900"/>
        </w:tabs>
        <w:spacing w:line="331" w:lineRule="auto"/>
        <w:rPr>
          <w:color w:val="auto"/>
        </w:rPr>
      </w:pPr>
      <w:r>
        <w:rPr>
          <w:color w:val="auto"/>
        </w:rPr>
        <w:t>Theme could be 1919 return of heroes from war. In 1919 there was an actually festival celebrating peace with games and activities;</w:t>
      </w:r>
    </w:p>
    <w:p w14:paraId="2874A8D4" w14:textId="6FEAACE4" w:rsidR="00543E8F" w:rsidRDefault="00543E8F" w:rsidP="003F2909">
      <w:pPr>
        <w:pStyle w:val="ListParagraph"/>
        <w:numPr>
          <w:ilvl w:val="0"/>
          <w:numId w:val="14"/>
        </w:numPr>
        <w:tabs>
          <w:tab w:val="left" w:pos="900"/>
        </w:tabs>
        <w:spacing w:line="331" w:lineRule="auto"/>
        <w:rPr>
          <w:color w:val="auto"/>
        </w:rPr>
      </w:pPr>
      <w:r>
        <w:rPr>
          <w:color w:val="auto"/>
        </w:rPr>
        <w:t>‘Festival of Peace’;</w:t>
      </w:r>
    </w:p>
    <w:p w14:paraId="18601248" w14:textId="44D83D70" w:rsidR="00543E8F" w:rsidRDefault="00543E8F" w:rsidP="003F2909">
      <w:pPr>
        <w:pStyle w:val="ListParagraph"/>
        <w:numPr>
          <w:ilvl w:val="0"/>
          <w:numId w:val="14"/>
        </w:numPr>
        <w:tabs>
          <w:tab w:val="left" w:pos="900"/>
        </w:tabs>
        <w:spacing w:line="331" w:lineRule="auto"/>
        <w:rPr>
          <w:color w:val="auto"/>
        </w:rPr>
      </w:pPr>
      <w:r>
        <w:rPr>
          <w:color w:val="auto"/>
        </w:rPr>
        <w:t>Soap/waterslide down market street</w:t>
      </w:r>
      <w:r w:rsidR="00317194">
        <w:rPr>
          <w:color w:val="auto"/>
        </w:rPr>
        <w:t>;</w:t>
      </w:r>
    </w:p>
    <w:p w14:paraId="79E3BFBC" w14:textId="471FD1B9" w:rsidR="00543E8F" w:rsidRDefault="00543E8F" w:rsidP="003F2909">
      <w:pPr>
        <w:pStyle w:val="ListParagraph"/>
        <w:numPr>
          <w:ilvl w:val="0"/>
          <w:numId w:val="14"/>
        </w:numPr>
        <w:tabs>
          <w:tab w:val="left" w:pos="900"/>
        </w:tabs>
        <w:spacing w:line="331" w:lineRule="auto"/>
        <w:rPr>
          <w:color w:val="auto"/>
        </w:rPr>
      </w:pPr>
      <w:r>
        <w:rPr>
          <w:color w:val="auto"/>
        </w:rPr>
        <w:t>More DJ sets?</w:t>
      </w:r>
    </w:p>
    <w:p w14:paraId="6E121796" w14:textId="78967C5B" w:rsidR="00543E8F" w:rsidRDefault="00543E8F" w:rsidP="003F2909">
      <w:pPr>
        <w:pStyle w:val="ListParagraph"/>
        <w:numPr>
          <w:ilvl w:val="0"/>
          <w:numId w:val="14"/>
        </w:numPr>
        <w:tabs>
          <w:tab w:val="left" w:pos="900"/>
        </w:tabs>
        <w:spacing w:line="331" w:lineRule="auto"/>
        <w:rPr>
          <w:color w:val="auto"/>
        </w:rPr>
      </w:pPr>
      <w:r>
        <w:rPr>
          <w:color w:val="auto"/>
        </w:rPr>
        <w:t>We will have bands, Scar bands was excellent, ‘Dock Knees”?</w:t>
      </w:r>
    </w:p>
    <w:p w14:paraId="29ECB2DC" w14:textId="350AFF41" w:rsidR="00543E8F" w:rsidRDefault="00543E8F" w:rsidP="003F2909">
      <w:pPr>
        <w:pStyle w:val="ListParagraph"/>
        <w:numPr>
          <w:ilvl w:val="0"/>
          <w:numId w:val="14"/>
        </w:numPr>
        <w:tabs>
          <w:tab w:val="left" w:pos="900"/>
        </w:tabs>
        <w:spacing w:line="331" w:lineRule="auto"/>
        <w:rPr>
          <w:color w:val="auto"/>
        </w:rPr>
      </w:pPr>
      <w:r>
        <w:rPr>
          <w:color w:val="auto"/>
        </w:rPr>
        <w:t>Nature workshop was very popular, run again please;</w:t>
      </w:r>
    </w:p>
    <w:p w14:paraId="402DB87A" w14:textId="2E9ED688" w:rsidR="00543E8F" w:rsidRDefault="00543E8F" w:rsidP="003F2909">
      <w:pPr>
        <w:pStyle w:val="ListParagraph"/>
        <w:numPr>
          <w:ilvl w:val="0"/>
          <w:numId w:val="14"/>
        </w:numPr>
        <w:tabs>
          <w:tab w:val="left" w:pos="900"/>
        </w:tabs>
        <w:spacing w:line="331" w:lineRule="auto"/>
        <w:rPr>
          <w:color w:val="auto"/>
        </w:rPr>
      </w:pPr>
      <w:r>
        <w:rPr>
          <w:color w:val="auto"/>
        </w:rPr>
        <w:t xml:space="preserve">Something for after Sunday morning, perhaps an open mic, </w:t>
      </w:r>
      <w:r w:rsidR="00126C1C">
        <w:rPr>
          <w:color w:val="auto"/>
        </w:rPr>
        <w:t xml:space="preserve">just song and guitar (no bass, drums) </w:t>
      </w:r>
      <w:r>
        <w:rPr>
          <w:color w:val="auto"/>
        </w:rPr>
        <w:t>chill afternoon?</w:t>
      </w:r>
    </w:p>
    <w:p w14:paraId="4D4A5544" w14:textId="36FB729B" w:rsidR="00543E8F" w:rsidRDefault="00543E8F" w:rsidP="003F2909">
      <w:pPr>
        <w:pStyle w:val="ListParagraph"/>
        <w:numPr>
          <w:ilvl w:val="0"/>
          <w:numId w:val="14"/>
        </w:numPr>
        <w:tabs>
          <w:tab w:val="left" w:pos="900"/>
        </w:tabs>
        <w:spacing w:line="331" w:lineRule="auto"/>
        <w:rPr>
          <w:color w:val="auto"/>
        </w:rPr>
      </w:pPr>
      <w:r>
        <w:rPr>
          <w:color w:val="auto"/>
        </w:rPr>
        <w:t>Classical music in the square? Perhaps Saturday PM set?</w:t>
      </w:r>
    </w:p>
    <w:p w14:paraId="30B584A3" w14:textId="2D8017B4" w:rsidR="00543E8F" w:rsidRDefault="00543E8F" w:rsidP="003F2909">
      <w:pPr>
        <w:pStyle w:val="ListParagraph"/>
        <w:numPr>
          <w:ilvl w:val="0"/>
          <w:numId w:val="14"/>
        </w:numPr>
        <w:tabs>
          <w:tab w:val="left" w:pos="900"/>
        </w:tabs>
        <w:spacing w:line="331" w:lineRule="auto"/>
        <w:rPr>
          <w:color w:val="auto"/>
        </w:rPr>
      </w:pPr>
      <w:r>
        <w:rPr>
          <w:color w:val="auto"/>
        </w:rPr>
        <w:t>Choral in The Methodist Hall?</w:t>
      </w:r>
    </w:p>
    <w:p w14:paraId="676875E7" w14:textId="544CEC09" w:rsidR="00543E8F" w:rsidRDefault="00543E8F" w:rsidP="003F2909">
      <w:pPr>
        <w:pStyle w:val="ListParagraph"/>
        <w:numPr>
          <w:ilvl w:val="0"/>
          <w:numId w:val="14"/>
        </w:numPr>
        <w:tabs>
          <w:tab w:val="left" w:pos="900"/>
        </w:tabs>
        <w:spacing w:line="331" w:lineRule="auto"/>
        <w:rPr>
          <w:color w:val="auto"/>
        </w:rPr>
      </w:pPr>
      <w:r>
        <w:rPr>
          <w:color w:val="auto"/>
        </w:rPr>
        <w:t>Bell-ringing workshop?</w:t>
      </w:r>
    </w:p>
    <w:p w14:paraId="261A26BD" w14:textId="3E65AF15" w:rsidR="00543E8F" w:rsidRDefault="00543E8F" w:rsidP="003F2909">
      <w:pPr>
        <w:pStyle w:val="ListParagraph"/>
        <w:numPr>
          <w:ilvl w:val="0"/>
          <w:numId w:val="14"/>
        </w:numPr>
        <w:tabs>
          <w:tab w:val="left" w:pos="900"/>
        </w:tabs>
        <w:spacing w:line="331" w:lineRule="auto"/>
        <w:rPr>
          <w:color w:val="auto"/>
        </w:rPr>
      </w:pPr>
      <w:r>
        <w:rPr>
          <w:color w:val="auto"/>
        </w:rPr>
        <w:t>Tractors and heavy horse during festival? Some sort of event linking to Hatherleigh’s agricultural setting to interest a wider part of our community?</w:t>
      </w:r>
    </w:p>
    <w:p w14:paraId="36E84685" w14:textId="1DF981BD" w:rsidR="00543E8F" w:rsidRDefault="002C4D98" w:rsidP="003F2909">
      <w:pPr>
        <w:pStyle w:val="ListParagraph"/>
        <w:numPr>
          <w:ilvl w:val="0"/>
          <w:numId w:val="14"/>
        </w:numPr>
        <w:tabs>
          <w:tab w:val="left" w:pos="900"/>
        </w:tabs>
        <w:spacing w:line="331" w:lineRule="auto"/>
        <w:rPr>
          <w:color w:val="auto"/>
        </w:rPr>
      </w:pPr>
      <w:r>
        <w:rPr>
          <w:color w:val="auto"/>
        </w:rPr>
        <w:t>1930’s coach rides?</w:t>
      </w:r>
    </w:p>
    <w:p w14:paraId="4F056B7D" w14:textId="0EC68772" w:rsidR="002C4D98" w:rsidRDefault="002C4D98" w:rsidP="003F2909">
      <w:pPr>
        <w:pStyle w:val="ListParagraph"/>
        <w:numPr>
          <w:ilvl w:val="0"/>
          <w:numId w:val="14"/>
        </w:numPr>
        <w:tabs>
          <w:tab w:val="left" w:pos="900"/>
        </w:tabs>
        <w:spacing w:line="331" w:lineRule="auto"/>
        <w:rPr>
          <w:color w:val="auto"/>
        </w:rPr>
      </w:pPr>
      <w:r>
        <w:rPr>
          <w:color w:val="auto"/>
        </w:rPr>
        <w:t xml:space="preserve">Advertising: needs improving, more signs up in the local area, more coverage in local press, online etc. </w:t>
      </w:r>
    </w:p>
    <w:p w14:paraId="07F2F5A6" w14:textId="47D9655E" w:rsidR="002C4D98" w:rsidRDefault="002C4D98" w:rsidP="003F2909">
      <w:pPr>
        <w:pStyle w:val="ListParagraph"/>
        <w:numPr>
          <w:ilvl w:val="0"/>
          <w:numId w:val="14"/>
        </w:numPr>
        <w:tabs>
          <w:tab w:val="left" w:pos="900"/>
        </w:tabs>
        <w:spacing w:line="331" w:lineRule="auto"/>
        <w:rPr>
          <w:color w:val="auto"/>
        </w:rPr>
      </w:pPr>
      <w:r w:rsidRPr="002C4D98">
        <w:rPr>
          <w:b/>
          <w:color w:val="auto"/>
        </w:rPr>
        <w:t>ACTION Alan</w:t>
      </w:r>
      <w:r>
        <w:rPr>
          <w:color w:val="auto"/>
        </w:rPr>
        <w:t>, get rules and Constitution up onto shared drive.</w:t>
      </w:r>
    </w:p>
    <w:p w14:paraId="3CE8EDBF" w14:textId="418EEFA2" w:rsidR="003B6D56" w:rsidRDefault="002C4D98" w:rsidP="002C4D98">
      <w:pPr>
        <w:pStyle w:val="ListParagraph"/>
        <w:numPr>
          <w:ilvl w:val="0"/>
          <w:numId w:val="14"/>
        </w:numPr>
        <w:tabs>
          <w:tab w:val="left" w:pos="900"/>
        </w:tabs>
        <w:spacing w:line="331" w:lineRule="auto"/>
        <w:rPr>
          <w:color w:val="auto"/>
        </w:rPr>
      </w:pPr>
      <w:r>
        <w:rPr>
          <w:color w:val="auto"/>
        </w:rPr>
        <w:t>Get some t</w:t>
      </w:r>
      <w:r w:rsidR="00317194">
        <w:rPr>
          <w:color w:val="auto"/>
        </w:rPr>
        <w:t>hank you cards;</w:t>
      </w:r>
    </w:p>
    <w:p w14:paraId="1188A0D6" w14:textId="408BE9B5" w:rsidR="00317194" w:rsidRDefault="00317194" w:rsidP="002C4D98">
      <w:pPr>
        <w:pStyle w:val="ListParagraph"/>
        <w:numPr>
          <w:ilvl w:val="0"/>
          <w:numId w:val="14"/>
        </w:numPr>
        <w:tabs>
          <w:tab w:val="left" w:pos="900"/>
        </w:tabs>
        <w:spacing w:line="331" w:lineRule="auto"/>
        <w:rPr>
          <w:color w:val="auto"/>
        </w:rPr>
      </w:pPr>
      <w:r>
        <w:rPr>
          <w:color w:val="auto"/>
        </w:rPr>
        <w:t>WWI exhibition on Old School;</w:t>
      </w:r>
    </w:p>
    <w:p w14:paraId="18A301E2" w14:textId="068C6807" w:rsidR="00317194" w:rsidRDefault="00317194" w:rsidP="002C4D98">
      <w:pPr>
        <w:pStyle w:val="ListParagraph"/>
        <w:numPr>
          <w:ilvl w:val="0"/>
          <w:numId w:val="14"/>
        </w:numPr>
        <w:tabs>
          <w:tab w:val="left" w:pos="900"/>
        </w:tabs>
        <w:spacing w:line="331" w:lineRule="auto"/>
        <w:rPr>
          <w:color w:val="auto"/>
        </w:rPr>
      </w:pPr>
      <w:r>
        <w:rPr>
          <w:color w:val="auto"/>
        </w:rPr>
        <w:t>‘Mad HATTerleigh Day Parade’ on the Saturday;</w:t>
      </w:r>
    </w:p>
    <w:p w14:paraId="337CC089" w14:textId="5C328C3B" w:rsidR="00317194" w:rsidRDefault="00644AF3" w:rsidP="002C4D98">
      <w:pPr>
        <w:pStyle w:val="ListParagraph"/>
        <w:numPr>
          <w:ilvl w:val="0"/>
          <w:numId w:val="14"/>
        </w:numPr>
        <w:tabs>
          <w:tab w:val="left" w:pos="900"/>
        </w:tabs>
        <w:spacing w:line="331" w:lineRule="auto"/>
        <w:rPr>
          <w:color w:val="auto"/>
        </w:rPr>
      </w:pPr>
      <w:r>
        <w:rPr>
          <w:color w:val="auto"/>
        </w:rPr>
        <w:t>Hat competition;</w:t>
      </w:r>
    </w:p>
    <w:p w14:paraId="34452894" w14:textId="0FDB8E22" w:rsidR="00644AF3" w:rsidRDefault="00644AF3" w:rsidP="002C4D98">
      <w:pPr>
        <w:pStyle w:val="ListParagraph"/>
        <w:numPr>
          <w:ilvl w:val="0"/>
          <w:numId w:val="14"/>
        </w:numPr>
        <w:tabs>
          <w:tab w:val="left" w:pos="900"/>
        </w:tabs>
        <w:spacing w:line="331" w:lineRule="auto"/>
        <w:rPr>
          <w:color w:val="auto"/>
        </w:rPr>
      </w:pPr>
      <w:r>
        <w:rPr>
          <w:color w:val="auto"/>
        </w:rPr>
        <w:t>Samba band lead Hat Parade;</w:t>
      </w:r>
    </w:p>
    <w:p w14:paraId="1A3AA4CD" w14:textId="2DFDA490" w:rsidR="00644AF3" w:rsidRDefault="00644AF3" w:rsidP="002C4D98">
      <w:pPr>
        <w:pStyle w:val="ListParagraph"/>
        <w:numPr>
          <w:ilvl w:val="0"/>
          <w:numId w:val="14"/>
        </w:numPr>
        <w:tabs>
          <w:tab w:val="left" w:pos="900"/>
        </w:tabs>
        <w:spacing w:line="331" w:lineRule="auto"/>
        <w:rPr>
          <w:color w:val="auto"/>
        </w:rPr>
      </w:pPr>
      <w:r w:rsidRPr="00644AF3">
        <w:rPr>
          <w:b/>
          <w:color w:val="auto"/>
        </w:rPr>
        <w:t xml:space="preserve">ACTION </w:t>
      </w:r>
      <w:r w:rsidR="00B01895">
        <w:rPr>
          <w:b/>
          <w:color w:val="auto"/>
        </w:rPr>
        <w:t>Chair</w:t>
      </w:r>
      <w:r>
        <w:rPr>
          <w:color w:val="auto"/>
        </w:rPr>
        <w:t xml:space="preserve"> to contact WREN re drum workshop (?);</w:t>
      </w:r>
    </w:p>
    <w:p w14:paraId="2FB20881" w14:textId="3E52376F" w:rsidR="00644AF3" w:rsidRDefault="00644AF3" w:rsidP="002C4D98">
      <w:pPr>
        <w:pStyle w:val="ListParagraph"/>
        <w:numPr>
          <w:ilvl w:val="0"/>
          <w:numId w:val="14"/>
        </w:numPr>
        <w:tabs>
          <w:tab w:val="left" w:pos="900"/>
        </w:tabs>
        <w:spacing w:line="331" w:lineRule="auto"/>
        <w:rPr>
          <w:color w:val="auto"/>
        </w:rPr>
      </w:pPr>
      <w:r>
        <w:rPr>
          <w:color w:val="auto"/>
        </w:rPr>
        <w:t>School to make some hats to encourage kids and parents to come to the parade?</w:t>
      </w:r>
    </w:p>
    <w:p w14:paraId="1600F8B7" w14:textId="4D588A1E" w:rsidR="00644AF3" w:rsidRDefault="00644AF3" w:rsidP="002C4D98">
      <w:pPr>
        <w:pStyle w:val="ListParagraph"/>
        <w:numPr>
          <w:ilvl w:val="0"/>
          <w:numId w:val="14"/>
        </w:numPr>
        <w:tabs>
          <w:tab w:val="left" w:pos="900"/>
        </w:tabs>
        <w:spacing w:line="331" w:lineRule="auto"/>
        <w:rPr>
          <w:color w:val="auto"/>
        </w:rPr>
      </w:pPr>
      <w:r w:rsidRPr="00644AF3">
        <w:rPr>
          <w:b/>
          <w:color w:val="auto"/>
        </w:rPr>
        <w:t>ACTION Monica</w:t>
      </w:r>
      <w:r>
        <w:rPr>
          <w:color w:val="auto"/>
        </w:rPr>
        <w:t xml:space="preserve"> could we have little Joey for the exhibition?</w:t>
      </w:r>
    </w:p>
    <w:p w14:paraId="4F8CA6FE" w14:textId="4D2911A9" w:rsidR="00B01895" w:rsidRDefault="00B01895" w:rsidP="002C4D98">
      <w:pPr>
        <w:pStyle w:val="ListParagraph"/>
        <w:numPr>
          <w:ilvl w:val="0"/>
          <w:numId w:val="14"/>
        </w:numPr>
        <w:tabs>
          <w:tab w:val="left" w:pos="900"/>
        </w:tabs>
        <w:spacing w:line="331" w:lineRule="auto"/>
        <w:rPr>
          <w:color w:val="auto"/>
        </w:rPr>
      </w:pPr>
      <w:r w:rsidRPr="00B01895">
        <w:rPr>
          <w:color w:val="auto"/>
        </w:rPr>
        <w:t>Music Format: DJ sets Thursday night, Bands (with DJ in-sets) Frida</w:t>
      </w:r>
      <w:r w:rsidR="00DE099E">
        <w:rPr>
          <w:color w:val="auto"/>
        </w:rPr>
        <w:t>y</w:t>
      </w:r>
      <w:bookmarkStart w:id="1" w:name="_GoBack"/>
      <w:bookmarkEnd w:id="1"/>
      <w:r w:rsidRPr="00B01895">
        <w:rPr>
          <w:color w:val="auto"/>
        </w:rPr>
        <w:t xml:space="preserve"> and Saturday, with acoustic-only chill sessions (open mic) on Sunday afternoon;</w:t>
      </w:r>
    </w:p>
    <w:p w14:paraId="5E5B0524" w14:textId="218C1415" w:rsidR="00B01895" w:rsidRDefault="00B01895" w:rsidP="002C4D98">
      <w:pPr>
        <w:pStyle w:val="ListParagraph"/>
        <w:numPr>
          <w:ilvl w:val="0"/>
          <w:numId w:val="14"/>
        </w:numPr>
        <w:tabs>
          <w:tab w:val="left" w:pos="900"/>
        </w:tabs>
        <w:spacing w:line="331" w:lineRule="auto"/>
        <w:rPr>
          <w:color w:val="auto"/>
        </w:rPr>
      </w:pPr>
      <w:r>
        <w:rPr>
          <w:color w:val="auto"/>
        </w:rPr>
        <w:t>ACTION Steve Attfield to think about how to run DJ sets Thursday evening (battle of the DJs?)</w:t>
      </w:r>
      <w:r w:rsidR="00391E46">
        <w:rPr>
          <w:color w:val="auto"/>
        </w:rPr>
        <w:t>;</w:t>
      </w:r>
    </w:p>
    <w:p w14:paraId="08FB08C5" w14:textId="79DF0E6C" w:rsidR="00391E46" w:rsidRDefault="00391E46" w:rsidP="002C4D98">
      <w:pPr>
        <w:pStyle w:val="ListParagraph"/>
        <w:numPr>
          <w:ilvl w:val="0"/>
          <w:numId w:val="14"/>
        </w:numPr>
        <w:tabs>
          <w:tab w:val="left" w:pos="900"/>
        </w:tabs>
        <w:spacing w:line="331" w:lineRule="auto"/>
        <w:rPr>
          <w:color w:val="auto"/>
        </w:rPr>
      </w:pPr>
      <w:r>
        <w:rPr>
          <w:color w:val="auto"/>
        </w:rPr>
        <w:lastRenderedPageBreak/>
        <w:t>Road closures, Chris S suggested getting pre-closure warning signs up ACTION Chris S to see what he can get hold of, or from Carnival;</w:t>
      </w:r>
    </w:p>
    <w:p w14:paraId="15EB2B0B" w14:textId="591C26B4" w:rsidR="00391E46" w:rsidRDefault="00391E46" w:rsidP="002C4D98">
      <w:pPr>
        <w:pStyle w:val="ListParagraph"/>
        <w:numPr>
          <w:ilvl w:val="0"/>
          <w:numId w:val="14"/>
        </w:numPr>
        <w:tabs>
          <w:tab w:val="left" w:pos="900"/>
        </w:tabs>
        <w:spacing w:line="331" w:lineRule="auto"/>
        <w:rPr>
          <w:color w:val="auto"/>
        </w:rPr>
      </w:pPr>
      <w:r>
        <w:rPr>
          <w:color w:val="auto"/>
        </w:rPr>
        <w:t>WREN workshop Saturday pm;</w:t>
      </w:r>
    </w:p>
    <w:p w14:paraId="7D55A15B" w14:textId="7D62CAF2" w:rsidR="00391E46" w:rsidRDefault="00391E46" w:rsidP="002C4D98">
      <w:pPr>
        <w:pStyle w:val="ListParagraph"/>
        <w:numPr>
          <w:ilvl w:val="0"/>
          <w:numId w:val="14"/>
        </w:numPr>
        <w:tabs>
          <w:tab w:val="left" w:pos="900"/>
        </w:tabs>
        <w:spacing w:line="331" w:lineRule="auto"/>
        <w:rPr>
          <w:color w:val="auto"/>
        </w:rPr>
      </w:pPr>
      <w:r>
        <w:rPr>
          <w:color w:val="auto"/>
        </w:rPr>
        <w:t>Community art project;</w:t>
      </w:r>
    </w:p>
    <w:p w14:paraId="2805B0F7" w14:textId="607A4468" w:rsidR="00391E46" w:rsidRDefault="00391E46" w:rsidP="002C4D98">
      <w:pPr>
        <w:pStyle w:val="ListParagraph"/>
        <w:numPr>
          <w:ilvl w:val="0"/>
          <w:numId w:val="14"/>
        </w:numPr>
        <w:tabs>
          <w:tab w:val="left" w:pos="900"/>
        </w:tabs>
        <w:spacing w:line="331" w:lineRule="auto"/>
        <w:rPr>
          <w:color w:val="auto"/>
        </w:rPr>
      </w:pPr>
      <w:r>
        <w:rPr>
          <w:color w:val="auto"/>
        </w:rPr>
        <w:t>Liz Guard, wicker man?</w:t>
      </w:r>
    </w:p>
    <w:p w14:paraId="5210903D" w14:textId="4D98AE30" w:rsidR="00391E46" w:rsidRDefault="00CF1A51" w:rsidP="002C4D98">
      <w:pPr>
        <w:pStyle w:val="ListParagraph"/>
        <w:numPr>
          <w:ilvl w:val="0"/>
          <w:numId w:val="14"/>
        </w:numPr>
        <w:tabs>
          <w:tab w:val="left" w:pos="900"/>
        </w:tabs>
        <w:spacing w:line="331" w:lineRule="auto"/>
        <w:rPr>
          <w:color w:val="auto"/>
        </w:rPr>
      </w:pPr>
      <w:r>
        <w:rPr>
          <w:color w:val="auto"/>
        </w:rPr>
        <w:t xml:space="preserve">Birds of Prey / </w:t>
      </w:r>
      <w:r w:rsidR="00391E46">
        <w:rPr>
          <w:color w:val="auto"/>
        </w:rPr>
        <w:t>Owl workshop (Elizabeth Durrant and Jo Pullin);</w:t>
      </w:r>
    </w:p>
    <w:p w14:paraId="4D9F383A" w14:textId="2CDF47F2" w:rsidR="00391E46" w:rsidRDefault="00024CFA" w:rsidP="002C4D98">
      <w:pPr>
        <w:pStyle w:val="ListParagraph"/>
        <w:numPr>
          <w:ilvl w:val="0"/>
          <w:numId w:val="14"/>
        </w:numPr>
        <w:tabs>
          <w:tab w:val="left" w:pos="900"/>
        </w:tabs>
        <w:spacing w:line="331" w:lineRule="auto"/>
        <w:rPr>
          <w:color w:val="auto"/>
        </w:rPr>
      </w:pPr>
      <w:r>
        <w:rPr>
          <w:color w:val="auto"/>
        </w:rPr>
        <w:t>Food, BBQ Friday and Saturday with extension of home cookerd food on Saturday pm;</w:t>
      </w:r>
    </w:p>
    <w:p w14:paraId="5651C1D1" w14:textId="0132DCCE" w:rsidR="00024CFA" w:rsidRDefault="004742A7" w:rsidP="002C4D98">
      <w:pPr>
        <w:pStyle w:val="ListParagraph"/>
        <w:numPr>
          <w:ilvl w:val="0"/>
          <w:numId w:val="14"/>
        </w:numPr>
        <w:tabs>
          <w:tab w:val="left" w:pos="900"/>
        </w:tabs>
        <w:spacing w:line="331" w:lineRule="auto"/>
        <w:rPr>
          <w:color w:val="auto"/>
        </w:rPr>
      </w:pPr>
      <w:r>
        <w:rPr>
          <w:color w:val="auto"/>
        </w:rPr>
        <w:t>Fire Extinguishers if we use hay bales again;</w:t>
      </w:r>
    </w:p>
    <w:p w14:paraId="7B6C1B1B" w14:textId="037D3BE3" w:rsidR="004742A7" w:rsidRPr="004742A7" w:rsidRDefault="004742A7" w:rsidP="004742A7">
      <w:pPr>
        <w:pStyle w:val="ListParagraph"/>
        <w:numPr>
          <w:ilvl w:val="0"/>
          <w:numId w:val="14"/>
        </w:numPr>
        <w:tabs>
          <w:tab w:val="left" w:pos="900"/>
        </w:tabs>
        <w:spacing w:line="331" w:lineRule="auto"/>
        <w:rPr>
          <w:color w:val="auto"/>
        </w:rPr>
      </w:pPr>
      <w:r>
        <w:rPr>
          <w:color w:val="auto"/>
        </w:rPr>
        <w:t>Sunday AM, United Church service;</w:t>
      </w:r>
    </w:p>
    <w:p w14:paraId="5607D66A" w14:textId="77777777" w:rsidR="008E19B1" w:rsidRPr="008E19B1" w:rsidRDefault="008E19B1" w:rsidP="008E19B1">
      <w:pPr>
        <w:pStyle w:val="ListParagraph"/>
        <w:tabs>
          <w:tab w:val="left" w:pos="900"/>
        </w:tabs>
        <w:spacing w:line="331" w:lineRule="auto"/>
        <w:rPr>
          <w:color w:val="auto"/>
        </w:rPr>
      </w:pPr>
    </w:p>
    <w:p w14:paraId="696C7990" w14:textId="6A2378F4" w:rsidR="00077DFF" w:rsidRDefault="002C4D98" w:rsidP="00F37D63">
      <w:pPr>
        <w:spacing w:line="331" w:lineRule="auto"/>
        <w:ind w:left="720" w:hanging="720"/>
        <w:rPr>
          <w:color w:val="auto"/>
        </w:rPr>
      </w:pPr>
      <w:r>
        <w:rPr>
          <w:color w:val="auto"/>
        </w:rPr>
        <w:t>7</w:t>
      </w:r>
      <w:r w:rsidR="007305B3" w:rsidRPr="00D62CB8">
        <w:rPr>
          <w:color w:val="auto"/>
        </w:rPr>
        <w:t xml:space="preserve">. </w:t>
      </w:r>
      <w:r w:rsidR="0094085E">
        <w:rPr>
          <w:color w:val="auto"/>
        </w:rPr>
        <w:tab/>
      </w:r>
      <w:r w:rsidR="007305B3" w:rsidRPr="00D62CB8">
        <w:rPr>
          <w:color w:val="auto"/>
        </w:rPr>
        <w:t>A.O.B.</w:t>
      </w:r>
      <w:r w:rsidR="0094085E">
        <w:rPr>
          <w:color w:val="auto"/>
        </w:rPr>
        <w:br/>
      </w:r>
      <w:r w:rsidR="00317194" w:rsidRPr="00317194">
        <w:rPr>
          <w:b/>
          <w:color w:val="auto"/>
        </w:rPr>
        <w:t>ACTION Chair:</w:t>
      </w:r>
      <w:r w:rsidR="00317194">
        <w:rPr>
          <w:color w:val="auto"/>
        </w:rPr>
        <w:t xml:space="preserve"> book Old School for Festival and Community Centre for Thursday evening.</w:t>
      </w:r>
      <w:r w:rsidR="00644AF3">
        <w:rPr>
          <w:color w:val="auto"/>
        </w:rPr>
        <w:t xml:space="preserve"> Monica said the History Society is vis</w:t>
      </w:r>
      <w:r w:rsidR="004742A7">
        <w:rPr>
          <w:color w:val="auto"/>
        </w:rPr>
        <w:t>i</w:t>
      </w:r>
      <w:r w:rsidR="00644AF3">
        <w:rPr>
          <w:color w:val="auto"/>
        </w:rPr>
        <w:t>ting Warhorse Museum on 21</w:t>
      </w:r>
      <w:r w:rsidR="00644AF3" w:rsidRPr="00644AF3">
        <w:rPr>
          <w:color w:val="auto"/>
          <w:vertAlign w:val="superscript"/>
        </w:rPr>
        <w:t>st</w:t>
      </w:r>
      <w:r w:rsidR="00644AF3">
        <w:rPr>
          <w:color w:val="auto"/>
        </w:rPr>
        <w:t xml:space="preserve"> October, £4 per head, all welcome.</w:t>
      </w:r>
      <w:r w:rsidR="004742A7">
        <w:rPr>
          <w:color w:val="auto"/>
        </w:rPr>
        <w:t xml:space="preserve"> </w:t>
      </w:r>
      <w:r w:rsidR="004742A7" w:rsidRPr="009B1ED7">
        <w:rPr>
          <w:b/>
          <w:color w:val="auto"/>
        </w:rPr>
        <w:t>ACTION Chair</w:t>
      </w:r>
      <w:r w:rsidR="004742A7">
        <w:rPr>
          <w:color w:val="auto"/>
        </w:rPr>
        <w:t xml:space="preserve"> to get rules, constitution and other relevant docs onto web pages. </w:t>
      </w:r>
      <w:r w:rsidR="004742A7" w:rsidRPr="009B1ED7">
        <w:rPr>
          <w:b/>
          <w:color w:val="auto"/>
        </w:rPr>
        <w:t>ACTION Chair</w:t>
      </w:r>
      <w:r w:rsidR="004742A7">
        <w:rPr>
          <w:color w:val="auto"/>
        </w:rPr>
        <w:t xml:space="preserve"> to put together skeleton plan for Festival 2019.</w:t>
      </w:r>
    </w:p>
    <w:p w14:paraId="20B6B2F9" w14:textId="77777777" w:rsidR="004742A7" w:rsidRDefault="004742A7" w:rsidP="00F37D63">
      <w:pPr>
        <w:spacing w:line="331" w:lineRule="auto"/>
        <w:ind w:left="720" w:hanging="720"/>
        <w:rPr>
          <w:color w:val="auto"/>
        </w:rPr>
      </w:pPr>
    </w:p>
    <w:p w14:paraId="0DCC9CC7" w14:textId="77777777" w:rsidR="00F37D63" w:rsidRPr="004E32CF" w:rsidRDefault="00F37D63" w:rsidP="00F37D63">
      <w:pPr>
        <w:spacing w:line="331" w:lineRule="auto"/>
        <w:ind w:left="720" w:hanging="720"/>
        <w:rPr>
          <w:color w:val="auto"/>
        </w:rPr>
      </w:pPr>
    </w:p>
    <w:p w14:paraId="018079B6" w14:textId="77777777" w:rsidR="00077DFF" w:rsidRPr="00D62CB8" w:rsidRDefault="00077DFF" w:rsidP="00222779">
      <w:pPr>
        <w:tabs>
          <w:tab w:val="left" w:pos="450"/>
          <w:tab w:val="left" w:pos="900"/>
        </w:tabs>
        <w:spacing w:line="331" w:lineRule="auto"/>
        <w:rPr>
          <w:b/>
          <w:color w:val="auto"/>
        </w:rPr>
      </w:pPr>
      <w:r w:rsidRPr="00D62CB8">
        <w:rPr>
          <w:b/>
          <w:color w:val="auto"/>
        </w:rPr>
        <w:t>Date of next meeting</w:t>
      </w:r>
    </w:p>
    <w:p w14:paraId="55689675" w14:textId="4DC5FEDA" w:rsidR="00B4557A" w:rsidRPr="00D62CB8" w:rsidRDefault="00C344D9" w:rsidP="00222779">
      <w:pPr>
        <w:tabs>
          <w:tab w:val="left" w:pos="450"/>
          <w:tab w:val="left" w:pos="900"/>
        </w:tabs>
        <w:rPr>
          <w:color w:val="auto"/>
        </w:rPr>
      </w:pPr>
      <w:r>
        <w:rPr>
          <w:color w:val="auto"/>
        </w:rPr>
        <w:t xml:space="preserve">AGM, </w:t>
      </w:r>
      <w:r w:rsidR="00B4557A">
        <w:rPr>
          <w:color w:val="auto"/>
        </w:rPr>
        <w:t>Wednesday 21</w:t>
      </w:r>
      <w:r w:rsidR="00B4557A" w:rsidRPr="00B4557A">
        <w:rPr>
          <w:color w:val="auto"/>
          <w:vertAlign w:val="superscript"/>
        </w:rPr>
        <w:t>st</w:t>
      </w:r>
      <w:r w:rsidR="00B4557A">
        <w:rPr>
          <w:color w:val="auto"/>
        </w:rPr>
        <w:t xml:space="preserve"> November, 2018, 8pm, The George.</w:t>
      </w:r>
    </w:p>
    <w:p w14:paraId="32B9B296" w14:textId="77777777" w:rsidR="00077DFF" w:rsidRPr="00D62CB8" w:rsidRDefault="00077DFF" w:rsidP="00222779">
      <w:pPr>
        <w:tabs>
          <w:tab w:val="left" w:pos="450"/>
          <w:tab w:val="left" w:pos="900"/>
        </w:tabs>
        <w:rPr>
          <w:color w:val="auto"/>
        </w:rPr>
      </w:pPr>
    </w:p>
    <w:p w14:paraId="69769BF1" w14:textId="6FBA2B44" w:rsidR="005F3F41" w:rsidRDefault="00AA51C7" w:rsidP="009550BC">
      <w:pPr>
        <w:tabs>
          <w:tab w:val="left" w:pos="450"/>
          <w:tab w:val="left" w:pos="900"/>
        </w:tabs>
        <w:spacing w:line="331" w:lineRule="auto"/>
        <w:rPr>
          <w:color w:val="auto"/>
        </w:rPr>
      </w:pPr>
      <w:r>
        <w:rPr>
          <w:color w:val="auto"/>
        </w:rPr>
        <w:t xml:space="preserve">The meeting ended at </w:t>
      </w:r>
      <w:r w:rsidR="00C344D9">
        <w:rPr>
          <w:color w:val="auto"/>
        </w:rPr>
        <w:t>8</w:t>
      </w:r>
      <w:r>
        <w:rPr>
          <w:color w:val="auto"/>
        </w:rPr>
        <w:t>:</w:t>
      </w:r>
      <w:r w:rsidR="00C344D9">
        <w:rPr>
          <w:color w:val="auto"/>
        </w:rPr>
        <w:t>50</w:t>
      </w:r>
      <w:r>
        <w:rPr>
          <w:color w:val="auto"/>
        </w:rPr>
        <w:t>pm</w:t>
      </w:r>
    </w:p>
    <w:p w14:paraId="568C1E20" w14:textId="528A4CE8" w:rsidR="00A73633" w:rsidRPr="00D62CB8" w:rsidRDefault="00A73633" w:rsidP="00B424F2">
      <w:pPr>
        <w:pBdr>
          <w:top w:val="none" w:sz="0" w:space="0" w:color="auto"/>
          <w:left w:val="none" w:sz="0" w:space="0" w:color="auto"/>
          <w:bottom w:val="none" w:sz="0" w:space="0" w:color="auto"/>
          <w:right w:val="none" w:sz="0" w:space="0" w:color="auto"/>
          <w:between w:val="none" w:sz="0" w:space="0" w:color="auto"/>
        </w:pBdr>
        <w:spacing w:line="240" w:lineRule="auto"/>
        <w:rPr>
          <w:color w:val="auto"/>
        </w:rPr>
      </w:pPr>
    </w:p>
    <w:sectPr w:rsidR="00A73633" w:rsidRPr="00D62CB8" w:rsidSect="00E254FB">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F3FE4" w14:textId="77777777" w:rsidR="00892C59" w:rsidRDefault="00892C59" w:rsidP="001C75BF">
      <w:pPr>
        <w:spacing w:line="240" w:lineRule="auto"/>
      </w:pPr>
      <w:r>
        <w:separator/>
      </w:r>
    </w:p>
  </w:endnote>
  <w:endnote w:type="continuationSeparator" w:id="0">
    <w:p w14:paraId="7E1C96C9" w14:textId="77777777" w:rsidR="00892C59" w:rsidRDefault="00892C59" w:rsidP="001C7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3885330"/>
      <w:docPartObj>
        <w:docPartGallery w:val="Page Numbers (Bottom of Page)"/>
        <w:docPartUnique/>
      </w:docPartObj>
    </w:sdtPr>
    <w:sdtEndPr>
      <w:rPr>
        <w:rStyle w:val="PageNumber"/>
      </w:rPr>
    </w:sdtEndPr>
    <w:sdtContent>
      <w:p w14:paraId="1944B9D6" w14:textId="393B125D" w:rsidR="001C75BF" w:rsidRDefault="001C75BF" w:rsidP="000F00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554E65" w14:textId="77777777" w:rsidR="001C75BF" w:rsidRDefault="001C75BF" w:rsidP="001C75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7644751"/>
      <w:docPartObj>
        <w:docPartGallery w:val="Page Numbers (Bottom of Page)"/>
        <w:docPartUnique/>
      </w:docPartObj>
    </w:sdtPr>
    <w:sdtEndPr>
      <w:rPr>
        <w:rStyle w:val="PageNumber"/>
      </w:rPr>
    </w:sdtEndPr>
    <w:sdtContent>
      <w:p w14:paraId="4540762E" w14:textId="3D150A39" w:rsidR="001C75BF" w:rsidRDefault="001C75BF" w:rsidP="000F00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802EDA" w14:textId="1CF0DC2C" w:rsidR="001C75BF" w:rsidRPr="001C75BF" w:rsidRDefault="001C75BF" w:rsidP="001C75BF">
    <w:pPr>
      <w:pStyle w:val="Footer"/>
      <w:ind w:right="360"/>
      <w:rPr>
        <w:lang w:val="en-GB"/>
      </w:rPr>
    </w:pPr>
    <w:r>
      <w:rPr>
        <w:lang w:val="en-GB"/>
      </w:rPr>
      <w:t>Hatherleigh Festival Minutes</w:t>
    </w:r>
    <w:r>
      <w:rPr>
        <w:lang w:val="en-GB"/>
      </w:rPr>
      <w:tab/>
    </w: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390D8" w14:textId="77777777" w:rsidR="00892C59" w:rsidRDefault="00892C59" w:rsidP="001C75BF">
      <w:pPr>
        <w:spacing w:line="240" w:lineRule="auto"/>
      </w:pPr>
      <w:r>
        <w:separator/>
      </w:r>
    </w:p>
  </w:footnote>
  <w:footnote w:type="continuationSeparator" w:id="0">
    <w:p w14:paraId="0A5AE1A6" w14:textId="77777777" w:rsidR="00892C59" w:rsidRDefault="00892C59" w:rsidP="001C75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0A0E"/>
    <w:multiLevelType w:val="hybridMultilevel"/>
    <w:tmpl w:val="C84C9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D3320F"/>
    <w:multiLevelType w:val="hybridMultilevel"/>
    <w:tmpl w:val="9B7C51E4"/>
    <w:lvl w:ilvl="0" w:tplc="03D0B5F8">
      <w:start w:val="1"/>
      <w:numFmt w:val="lowerLetter"/>
      <w:lvlText w:val="%1."/>
      <w:lvlJc w:val="left"/>
      <w:pPr>
        <w:ind w:left="1100" w:hanging="560"/>
      </w:pPr>
      <w:rPr>
        <w:rFonts w:hint="default"/>
        <w:b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 w15:restartNumberingAfterBreak="0">
    <w:nsid w:val="1B97165D"/>
    <w:multiLevelType w:val="hybridMultilevel"/>
    <w:tmpl w:val="D624E36C"/>
    <w:lvl w:ilvl="0" w:tplc="3B627084">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B9F57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460C32"/>
    <w:multiLevelType w:val="hybridMultilevel"/>
    <w:tmpl w:val="2A963370"/>
    <w:lvl w:ilvl="0" w:tplc="0409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AE727DA"/>
    <w:multiLevelType w:val="hybridMultilevel"/>
    <w:tmpl w:val="30405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075BE0"/>
    <w:multiLevelType w:val="hybridMultilevel"/>
    <w:tmpl w:val="C3C61BF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45D2468E"/>
    <w:multiLevelType w:val="hybridMultilevel"/>
    <w:tmpl w:val="BAA62A42"/>
    <w:lvl w:ilvl="0" w:tplc="62FCE6DA">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8" w15:restartNumberingAfterBreak="0">
    <w:nsid w:val="50980D17"/>
    <w:multiLevelType w:val="hybridMultilevel"/>
    <w:tmpl w:val="9AD668E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7C23C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3253CC"/>
    <w:multiLevelType w:val="hybridMultilevel"/>
    <w:tmpl w:val="0D22515E"/>
    <w:lvl w:ilvl="0" w:tplc="08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7531213A"/>
    <w:multiLevelType w:val="hybridMultilevel"/>
    <w:tmpl w:val="E12CD21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78040F87"/>
    <w:multiLevelType w:val="hybridMultilevel"/>
    <w:tmpl w:val="A2D69D6C"/>
    <w:lvl w:ilvl="0" w:tplc="08090019">
      <w:start w:val="1"/>
      <w:numFmt w:val="lowerLetter"/>
      <w:lvlText w:val="%1."/>
      <w:lvlJc w:val="lef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3" w15:restartNumberingAfterBreak="0">
    <w:nsid w:val="7A7A5EAF"/>
    <w:multiLevelType w:val="hybridMultilevel"/>
    <w:tmpl w:val="9C107E68"/>
    <w:lvl w:ilvl="0" w:tplc="04090001">
      <w:start w:val="1"/>
      <w:numFmt w:val="bullet"/>
      <w:lvlText w:val=""/>
      <w:lvlJc w:val="left"/>
      <w:pPr>
        <w:ind w:left="1440" w:hanging="360"/>
      </w:pPr>
      <w:rPr>
        <w:rFonts w:ascii="Symbol" w:hAnsi="Symbo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8"/>
  </w:num>
  <w:num w:numId="5">
    <w:abstractNumId w:val="9"/>
  </w:num>
  <w:num w:numId="6">
    <w:abstractNumId w:val="3"/>
  </w:num>
  <w:num w:numId="7">
    <w:abstractNumId w:val="11"/>
  </w:num>
  <w:num w:numId="8">
    <w:abstractNumId w:val="4"/>
  </w:num>
  <w:num w:numId="9">
    <w:abstractNumId w:val="6"/>
  </w:num>
  <w:num w:numId="10">
    <w:abstractNumId w:val="10"/>
  </w:num>
  <w:num w:numId="11">
    <w:abstractNumId w:val="12"/>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FF"/>
    <w:rsid w:val="00010849"/>
    <w:rsid w:val="00011BD8"/>
    <w:rsid w:val="000220B8"/>
    <w:rsid w:val="00022684"/>
    <w:rsid w:val="0002439B"/>
    <w:rsid w:val="00024CFA"/>
    <w:rsid w:val="00032E17"/>
    <w:rsid w:val="000401A6"/>
    <w:rsid w:val="000409C4"/>
    <w:rsid w:val="00041354"/>
    <w:rsid w:val="00045A20"/>
    <w:rsid w:val="00053981"/>
    <w:rsid w:val="000721B8"/>
    <w:rsid w:val="00077DFF"/>
    <w:rsid w:val="00084DA2"/>
    <w:rsid w:val="0008695F"/>
    <w:rsid w:val="000875D7"/>
    <w:rsid w:val="000904E7"/>
    <w:rsid w:val="000D4AD9"/>
    <w:rsid w:val="000D7790"/>
    <w:rsid w:val="000E636D"/>
    <w:rsid w:val="00126C1C"/>
    <w:rsid w:val="001271FF"/>
    <w:rsid w:val="00133EDE"/>
    <w:rsid w:val="00142DBE"/>
    <w:rsid w:val="00143666"/>
    <w:rsid w:val="00146C22"/>
    <w:rsid w:val="00155C87"/>
    <w:rsid w:val="00171625"/>
    <w:rsid w:val="00176DF0"/>
    <w:rsid w:val="00192D59"/>
    <w:rsid w:val="00197DB0"/>
    <w:rsid w:val="001A3280"/>
    <w:rsid w:val="001A3C2E"/>
    <w:rsid w:val="001B00BC"/>
    <w:rsid w:val="001C370E"/>
    <w:rsid w:val="001C75BF"/>
    <w:rsid w:val="001F6D16"/>
    <w:rsid w:val="001F74C3"/>
    <w:rsid w:val="002012F6"/>
    <w:rsid w:val="00206721"/>
    <w:rsid w:val="002160F4"/>
    <w:rsid w:val="002167B5"/>
    <w:rsid w:val="002173F0"/>
    <w:rsid w:val="00222779"/>
    <w:rsid w:val="002317F7"/>
    <w:rsid w:val="002511D4"/>
    <w:rsid w:val="002570A7"/>
    <w:rsid w:val="00275753"/>
    <w:rsid w:val="0028589F"/>
    <w:rsid w:val="002875D4"/>
    <w:rsid w:val="00293A54"/>
    <w:rsid w:val="002A1511"/>
    <w:rsid w:val="002C0044"/>
    <w:rsid w:val="002C4206"/>
    <w:rsid w:val="002C4CFE"/>
    <w:rsid w:val="002C4D98"/>
    <w:rsid w:val="002C5F3E"/>
    <w:rsid w:val="002E204D"/>
    <w:rsid w:val="002E26A6"/>
    <w:rsid w:val="002E512C"/>
    <w:rsid w:val="002E5A03"/>
    <w:rsid w:val="0031007B"/>
    <w:rsid w:val="00317194"/>
    <w:rsid w:val="00326413"/>
    <w:rsid w:val="003410B0"/>
    <w:rsid w:val="00372AB5"/>
    <w:rsid w:val="00383FE5"/>
    <w:rsid w:val="00391E46"/>
    <w:rsid w:val="0039367F"/>
    <w:rsid w:val="003A306C"/>
    <w:rsid w:val="003A7F9D"/>
    <w:rsid w:val="003B5B50"/>
    <w:rsid w:val="003B6027"/>
    <w:rsid w:val="003B6D56"/>
    <w:rsid w:val="003C7159"/>
    <w:rsid w:val="003D3F78"/>
    <w:rsid w:val="003E797F"/>
    <w:rsid w:val="003F06B2"/>
    <w:rsid w:val="003F2909"/>
    <w:rsid w:val="00420407"/>
    <w:rsid w:val="0042613A"/>
    <w:rsid w:val="004363B5"/>
    <w:rsid w:val="004410F5"/>
    <w:rsid w:val="00444BD8"/>
    <w:rsid w:val="00444FFF"/>
    <w:rsid w:val="00445D14"/>
    <w:rsid w:val="004518EF"/>
    <w:rsid w:val="00456AC8"/>
    <w:rsid w:val="004619A5"/>
    <w:rsid w:val="00465B64"/>
    <w:rsid w:val="004664D0"/>
    <w:rsid w:val="004742A7"/>
    <w:rsid w:val="00485F45"/>
    <w:rsid w:val="004A1A37"/>
    <w:rsid w:val="004C1AAD"/>
    <w:rsid w:val="004D3BFD"/>
    <w:rsid w:val="004E32CF"/>
    <w:rsid w:val="004E3F6D"/>
    <w:rsid w:val="004F4507"/>
    <w:rsid w:val="00507555"/>
    <w:rsid w:val="00514476"/>
    <w:rsid w:val="00523D05"/>
    <w:rsid w:val="00527AB9"/>
    <w:rsid w:val="00543E8F"/>
    <w:rsid w:val="00544486"/>
    <w:rsid w:val="005461F1"/>
    <w:rsid w:val="00555D9C"/>
    <w:rsid w:val="005565D3"/>
    <w:rsid w:val="005628F3"/>
    <w:rsid w:val="00562E3A"/>
    <w:rsid w:val="00565895"/>
    <w:rsid w:val="00574CE3"/>
    <w:rsid w:val="00581591"/>
    <w:rsid w:val="005870A3"/>
    <w:rsid w:val="005A0CC6"/>
    <w:rsid w:val="005B22FE"/>
    <w:rsid w:val="005B423E"/>
    <w:rsid w:val="005F1D90"/>
    <w:rsid w:val="005F3F41"/>
    <w:rsid w:val="00602A32"/>
    <w:rsid w:val="0061431A"/>
    <w:rsid w:val="00625DA1"/>
    <w:rsid w:val="006322FD"/>
    <w:rsid w:val="00644AF3"/>
    <w:rsid w:val="0066575F"/>
    <w:rsid w:val="006658DB"/>
    <w:rsid w:val="006675B1"/>
    <w:rsid w:val="00675249"/>
    <w:rsid w:val="00681111"/>
    <w:rsid w:val="006A0638"/>
    <w:rsid w:val="006A6353"/>
    <w:rsid w:val="006C6AB0"/>
    <w:rsid w:val="006C7236"/>
    <w:rsid w:val="006D2DEA"/>
    <w:rsid w:val="006D791D"/>
    <w:rsid w:val="006E0A6F"/>
    <w:rsid w:val="006E65EE"/>
    <w:rsid w:val="006F1984"/>
    <w:rsid w:val="006F6B2C"/>
    <w:rsid w:val="007245EC"/>
    <w:rsid w:val="007305B3"/>
    <w:rsid w:val="00730F6A"/>
    <w:rsid w:val="007408E1"/>
    <w:rsid w:val="00743540"/>
    <w:rsid w:val="00750C6B"/>
    <w:rsid w:val="007538E7"/>
    <w:rsid w:val="00780BE8"/>
    <w:rsid w:val="00781E51"/>
    <w:rsid w:val="007832EC"/>
    <w:rsid w:val="007879BE"/>
    <w:rsid w:val="0079120F"/>
    <w:rsid w:val="007915F5"/>
    <w:rsid w:val="0079554E"/>
    <w:rsid w:val="007B34C3"/>
    <w:rsid w:val="007C103B"/>
    <w:rsid w:val="007C5692"/>
    <w:rsid w:val="007D5EBF"/>
    <w:rsid w:val="007D6EBD"/>
    <w:rsid w:val="008043F0"/>
    <w:rsid w:val="00821915"/>
    <w:rsid w:val="00823612"/>
    <w:rsid w:val="00824D9D"/>
    <w:rsid w:val="0082577A"/>
    <w:rsid w:val="00825E62"/>
    <w:rsid w:val="00834622"/>
    <w:rsid w:val="00845544"/>
    <w:rsid w:val="00853609"/>
    <w:rsid w:val="00855F7A"/>
    <w:rsid w:val="00874568"/>
    <w:rsid w:val="008814DB"/>
    <w:rsid w:val="00887222"/>
    <w:rsid w:val="00892174"/>
    <w:rsid w:val="00892C59"/>
    <w:rsid w:val="0089353A"/>
    <w:rsid w:val="008B04D8"/>
    <w:rsid w:val="008B28A3"/>
    <w:rsid w:val="008B6036"/>
    <w:rsid w:val="008C78D8"/>
    <w:rsid w:val="008E19B1"/>
    <w:rsid w:val="009031BD"/>
    <w:rsid w:val="00917372"/>
    <w:rsid w:val="00923093"/>
    <w:rsid w:val="00927889"/>
    <w:rsid w:val="00931E1F"/>
    <w:rsid w:val="009331A6"/>
    <w:rsid w:val="009331B3"/>
    <w:rsid w:val="009354B8"/>
    <w:rsid w:val="0094085E"/>
    <w:rsid w:val="00940B4C"/>
    <w:rsid w:val="00945239"/>
    <w:rsid w:val="00952662"/>
    <w:rsid w:val="009550BC"/>
    <w:rsid w:val="009604FD"/>
    <w:rsid w:val="00961455"/>
    <w:rsid w:val="0096390A"/>
    <w:rsid w:val="0096608C"/>
    <w:rsid w:val="009715DF"/>
    <w:rsid w:val="009762DD"/>
    <w:rsid w:val="009977CB"/>
    <w:rsid w:val="009B0F5B"/>
    <w:rsid w:val="009B1ED7"/>
    <w:rsid w:val="009B3068"/>
    <w:rsid w:val="009B61B3"/>
    <w:rsid w:val="009B6530"/>
    <w:rsid w:val="009B7F6B"/>
    <w:rsid w:val="009C7513"/>
    <w:rsid w:val="009D1CF2"/>
    <w:rsid w:val="009D5A42"/>
    <w:rsid w:val="009F3B9E"/>
    <w:rsid w:val="00A16D6D"/>
    <w:rsid w:val="00A21DB8"/>
    <w:rsid w:val="00A23A5B"/>
    <w:rsid w:val="00A50587"/>
    <w:rsid w:val="00A723C9"/>
    <w:rsid w:val="00A73633"/>
    <w:rsid w:val="00A7412D"/>
    <w:rsid w:val="00A744DA"/>
    <w:rsid w:val="00A7597A"/>
    <w:rsid w:val="00A90A2E"/>
    <w:rsid w:val="00A92FC0"/>
    <w:rsid w:val="00A9542D"/>
    <w:rsid w:val="00AA1EBD"/>
    <w:rsid w:val="00AA37B1"/>
    <w:rsid w:val="00AA516A"/>
    <w:rsid w:val="00AA51C7"/>
    <w:rsid w:val="00AB0289"/>
    <w:rsid w:val="00AB3492"/>
    <w:rsid w:val="00AC51BC"/>
    <w:rsid w:val="00B01895"/>
    <w:rsid w:val="00B07FBB"/>
    <w:rsid w:val="00B26F72"/>
    <w:rsid w:val="00B424F2"/>
    <w:rsid w:val="00B4418B"/>
    <w:rsid w:val="00B4557A"/>
    <w:rsid w:val="00B53E2A"/>
    <w:rsid w:val="00B61E93"/>
    <w:rsid w:val="00B64D0A"/>
    <w:rsid w:val="00B65AB2"/>
    <w:rsid w:val="00BA5C93"/>
    <w:rsid w:val="00BB1463"/>
    <w:rsid w:val="00BC13D4"/>
    <w:rsid w:val="00BC61DF"/>
    <w:rsid w:val="00BE46D2"/>
    <w:rsid w:val="00BE5C57"/>
    <w:rsid w:val="00BE7EAB"/>
    <w:rsid w:val="00BF7299"/>
    <w:rsid w:val="00C03287"/>
    <w:rsid w:val="00C03718"/>
    <w:rsid w:val="00C0549E"/>
    <w:rsid w:val="00C10D25"/>
    <w:rsid w:val="00C13A96"/>
    <w:rsid w:val="00C1543B"/>
    <w:rsid w:val="00C25A1B"/>
    <w:rsid w:val="00C25CF6"/>
    <w:rsid w:val="00C3290C"/>
    <w:rsid w:val="00C344D9"/>
    <w:rsid w:val="00C475C7"/>
    <w:rsid w:val="00C726C9"/>
    <w:rsid w:val="00C801EA"/>
    <w:rsid w:val="00C8594B"/>
    <w:rsid w:val="00C87550"/>
    <w:rsid w:val="00C9332A"/>
    <w:rsid w:val="00C94FC6"/>
    <w:rsid w:val="00CA6D6B"/>
    <w:rsid w:val="00CC2597"/>
    <w:rsid w:val="00CD4D45"/>
    <w:rsid w:val="00CD7DF2"/>
    <w:rsid w:val="00CE03A4"/>
    <w:rsid w:val="00CE26FE"/>
    <w:rsid w:val="00CE2C33"/>
    <w:rsid w:val="00CF1A51"/>
    <w:rsid w:val="00D32CEB"/>
    <w:rsid w:val="00D339B4"/>
    <w:rsid w:val="00D33CC3"/>
    <w:rsid w:val="00D35435"/>
    <w:rsid w:val="00D62CB8"/>
    <w:rsid w:val="00D73A00"/>
    <w:rsid w:val="00D77E3E"/>
    <w:rsid w:val="00D84DA9"/>
    <w:rsid w:val="00DA27ED"/>
    <w:rsid w:val="00DB2A69"/>
    <w:rsid w:val="00DC2D81"/>
    <w:rsid w:val="00DC2ED2"/>
    <w:rsid w:val="00DC3921"/>
    <w:rsid w:val="00DC52B3"/>
    <w:rsid w:val="00DC78F4"/>
    <w:rsid w:val="00DE099E"/>
    <w:rsid w:val="00DE4220"/>
    <w:rsid w:val="00DE6B9D"/>
    <w:rsid w:val="00DF16A1"/>
    <w:rsid w:val="00E10E23"/>
    <w:rsid w:val="00E12F79"/>
    <w:rsid w:val="00E254FB"/>
    <w:rsid w:val="00E45D96"/>
    <w:rsid w:val="00E71413"/>
    <w:rsid w:val="00EA4782"/>
    <w:rsid w:val="00EB3DE9"/>
    <w:rsid w:val="00EB70F3"/>
    <w:rsid w:val="00EC3A3A"/>
    <w:rsid w:val="00ED42A1"/>
    <w:rsid w:val="00ED4949"/>
    <w:rsid w:val="00EE751B"/>
    <w:rsid w:val="00EF2B47"/>
    <w:rsid w:val="00EF3819"/>
    <w:rsid w:val="00EF62E6"/>
    <w:rsid w:val="00F01A8F"/>
    <w:rsid w:val="00F2422A"/>
    <w:rsid w:val="00F26B3F"/>
    <w:rsid w:val="00F3611C"/>
    <w:rsid w:val="00F37D63"/>
    <w:rsid w:val="00F41C95"/>
    <w:rsid w:val="00F50405"/>
    <w:rsid w:val="00F6548B"/>
    <w:rsid w:val="00F75DCE"/>
    <w:rsid w:val="00F970E9"/>
    <w:rsid w:val="00FA20AF"/>
    <w:rsid w:val="00FC1683"/>
    <w:rsid w:val="00FD0745"/>
    <w:rsid w:val="00FD7847"/>
    <w:rsid w:val="00FE324E"/>
    <w:rsid w:val="00FE4DFF"/>
    <w:rsid w:val="00FE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B3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77DFF"/>
    <w:pPr>
      <w:pBdr>
        <w:top w:val="nil"/>
        <w:left w:val="nil"/>
        <w:bottom w:val="nil"/>
        <w:right w:val="nil"/>
        <w:between w:val="nil"/>
      </w:pBdr>
      <w:spacing w:line="276" w:lineRule="auto"/>
    </w:pPr>
    <w:rPr>
      <w:rFonts w:ascii="Arial" w:eastAsia="Arial" w:hAnsi="Arial" w:cs="Arial"/>
      <w:color w:val="000000"/>
      <w:sz w:val="22"/>
      <w:szCs w:val="22"/>
      <w:lang w:val="en" w:eastAsia="en-GB"/>
    </w:rPr>
  </w:style>
  <w:style w:type="paragraph" w:styleId="Heading1">
    <w:name w:val="heading 1"/>
    <w:basedOn w:val="Normal"/>
    <w:next w:val="Normal"/>
    <w:link w:val="Heading1Char"/>
    <w:rsid w:val="00077DFF"/>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DFF"/>
    <w:rPr>
      <w:rFonts w:ascii="Arial" w:eastAsia="Arial" w:hAnsi="Arial" w:cs="Arial"/>
      <w:color w:val="000000"/>
      <w:sz w:val="40"/>
      <w:szCs w:val="40"/>
      <w:lang w:val="en" w:eastAsia="en-GB"/>
    </w:rPr>
  </w:style>
  <w:style w:type="paragraph" w:styleId="ListParagraph">
    <w:name w:val="List Paragraph"/>
    <w:basedOn w:val="Normal"/>
    <w:uiPriority w:val="34"/>
    <w:qFormat/>
    <w:rsid w:val="00077DFF"/>
    <w:pPr>
      <w:ind w:left="720"/>
      <w:contextualSpacing/>
    </w:pPr>
  </w:style>
  <w:style w:type="character" w:styleId="Hyperlink">
    <w:name w:val="Hyperlink"/>
    <w:basedOn w:val="DefaultParagraphFont"/>
    <w:uiPriority w:val="99"/>
    <w:unhideWhenUsed/>
    <w:rsid w:val="00562E3A"/>
    <w:rPr>
      <w:color w:val="0563C1" w:themeColor="hyperlink"/>
      <w:u w:val="single"/>
    </w:rPr>
  </w:style>
  <w:style w:type="paragraph" w:styleId="NoSpacing">
    <w:name w:val="No Spacing"/>
    <w:uiPriority w:val="1"/>
    <w:qFormat/>
    <w:rsid w:val="004A1A37"/>
    <w:rPr>
      <w:sz w:val="22"/>
      <w:szCs w:val="22"/>
    </w:rPr>
  </w:style>
  <w:style w:type="paragraph" w:styleId="Header">
    <w:name w:val="header"/>
    <w:basedOn w:val="Normal"/>
    <w:link w:val="HeaderChar"/>
    <w:uiPriority w:val="99"/>
    <w:unhideWhenUsed/>
    <w:rsid w:val="001C75BF"/>
    <w:pPr>
      <w:tabs>
        <w:tab w:val="center" w:pos="4513"/>
        <w:tab w:val="right" w:pos="9026"/>
      </w:tabs>
      <w:spacing w:line="240" w:lineRule="auto"/>
    </w:pPr>
  </w:style>
  <w:style w:type="character" w:customStyle="1" w:styleId="HeaderChar">
    <w:name w:val="Header Char"/>
    <w:basedOn w:val="DefaultParagraphFont"/>
    <w:link w:val="Header"/>
    <w:uiPriority w:val="99"/>
    <w:rsid w:val="001C75BF"/>
    <w:rPr>
      <w:rFonts w:ascii="Arial" w:eastAsia="Arial" w:hAnsi="Arial" w:cs="Arial"/>
      <w:color w:val="000000"/>
      <w:sz w:val="22"/>
      <w:szCs w:val="22"/>
      <w:lang w:val="en" w:eastAsia="en-GB"/>
    </w:rPr>
  </w:style>
  <w:style w:type="paragraph" w:styleId="Footer">
    <w:name w:val="footer"/>
    <w:basedOn w:val="Normal"/>
    <w:link w:val="FooterChar"/>
    <w:uiPriority w:val="99"/>
    <w:unhideWhenUsed/>
    <w:rsid w:val="001C75BF"/>
    <w:pPr>
      <w:tabs>
        <w:tab w:val="center" w:pos="4513"/>
        <w:tab w:val="right" w:pos="9026"/>
      </w:tabs>
      <w:spacing w:line="240" w:lineRule="auto"/>
    </w:pPr>
  </w:style>
  <w:style w:type="character" w:customStyle="1" w:styleId="FooterChar">
    <w:name w:val="Footer Char"/>
    <w:basedOn w:val="DefaultParagraphFont"/>
    <w:link w:val="Footer"/>
    <w:uiPriority w:val="99"/>
    <w:rsid w:val="001C75BF"/>
    <w:rPr>
      <w:rFonts w:ascii="Arial" w:eastAsia="Arial" w:hAnsi="Arial" w:cs="Arial"/>
      <w:color w:val="000000"/>
      <w:sz w:val="22"/>
      <w:szCs w:val="22"/>
      <w:lang w:val="en" w:eastAsia="en-GB"/>
    </w:rPr>
  </w:style>
  <w:style w:type="character" w:styleId="PageNumber">
    <w:name w:val="page number"/>
    <w:basedOn w:val="DefaultParagraphFont"/>
    <w:uiPriority w:val="99"/>
    <w:semiHidden/>
    <w:unhideWhenUsed/>
    <w:rsid w:val="001C75BF"/>
  </w:style>
  <w:style w:type="character" w:customStyle="1" w:styleId="s2">
    <w:name w:val="s2"/>
    <w:basedOn w:val="DefaultParagraphFont"/>
    <w:rsid w:val="003D3F78"/>
  </w:style>
  <w:style w:type="character" w:customStyle="1" w:styleId="apple-converted-space">
    <w:name w:val="apple-converted-space"/>
    <w:basedOn w:val="DefaultParagraphFont"/>
    <w:rsid w:val="003D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5644">
      <w:bodyDiv w:val="1"/>
      <w:marLeft w:val="0"/>
      <w:marRight w:val="0"/>
      <w:marTop w:val="0"/>
      <w:marBottom w:val="0"/>
      <w:divBdr>
        <w:top w:val="none" w:sz="0" w:space="0" w:color="auto"/>
        <w:left w:val="none" w:sz="0" w:space="0" w:color="auto"/>
        <w:bottom w:val="none" w:sz="0" w:space="0" w:color="auto"/>
        <w:right w:val="none" w:sz="0" w:space="0" w:color="auto"/>
      </w:divBdr>
    </w:div>
    <w:div w:id="752430804">
      <w:bodyDiv w:val="1"/>
      <w:marLeft w:val="0"/>
      <w:marRight w:val="0"/>
      <w:marTop w:val="0"/>
      <w:marBottom w:val="0"/>
      <w:divBdr>
        <w:top w:val="none" w:sz="0" w:space="0" w:color="auto"/>
        <w:left w:val="none" w:sz="0" w:space="0" w:color="auto"/>
        <w:bottom w:val="none" w:sz="0" w:space="0" w:color="auto"/>
        <w:right w:val="none" w:sz="0" w:space="0" w:color="auto"/>
      </w:divBdr>
      <w:divsChild>
        <w:div w:id="420415428">
          <w:marLeft w:val="0"/>
          <w:marRight w:val="0"/>
          <w:marTop w:val="0"/>
          <w:marBottom w:val="0"/>
          <w:divBdr>
            <w:top w:val="none" w:sz="0" w:space="0" w:color="auto"/>
            <w:left w:val="none" w:sz="0" w:space="0" w:color="auto"/>
            <w:bottom w:val="none" w:sz="0" w:space="0" w:color="auto"/>
            <w:right w:val="none" w:sz="0" w:space="0" w:color="auto"/>
          </w:divBdr>
        </w:div>
        <w:div w:id="1676495386">
          <w:marLeft w:val="0"/>
          <w:marRight w:val="0"/>
          <w:marTop w:val="0"/>
          <w:marBottom w:val="0"/>
          <w:divBdr>
            <w:top w:val="none" w:sz="0" w:space="0" w:color="auto"/>
            <w:left w:val="none" w:sz="0" w:space="0" w:color="auto"/>
            <w:bottom w:val="none" w:sz="0" w:space="0" w:color="auto"/>
            <w:right w:val="none" w:sz="0" w:space="0" w:color="auto"/>
          </w:divBdr>
        </w:div>
        <w:div w:id="1470632592">
          <w:marLeft w:val="0"/>
          <w:marRight w:val="0"/>
          <w:marTop w:val="0"/>
          <w:marBottom w:val="0"/>
          <w:divBdr>
            <w:top w:val="none" w:sz="0" w:space="0" w:color="auto"/>
            <w:left w:val="none" w:sz="0" w:space="0" w:color="auto"/>
            <w:bottom w:val="none" w:sz="0" w:space="0" w:color="auto"/>
            <w:right w:val="none" w:sz="0" w:space="0" w:color="auto"/>
          </w:divBdr>
        </w:div>
        <w:div w:id="1035539219">
          <w:marLeft w:val="0"/>
          <w:marRight w:val="0"/>
          <w:marTop w:val="0"/>
          <w:marBottom w:val="0"/>
          <w:divBdr>
            <w:top w:val="none" w:sz="0" w:space="0" w:color="auto"/>
            <w:left w:val="none" w:sz="0" w:space="0" w:color="auto"/>
            <w:bottom w:val="none" w:sz="0" w:space="0" w:color="auto"/>
            <w:right w:val="none" w:sz="0" w:space="0" w:color="auto"/>
          </w:divBdr>
        </w:div>
        <w:div w:id="992175354">
          <w:marLeft w:val="0"/>
          <w:marRight w:val="0"/>
          <w:marTop w:val="0"/>
          <w:marBottom w:val="0"/>
          <w:divBdr>
            <w:top w:val="none" w:sz="0" w:space="0" w:color="auto"/>
            <w:left w:val="none" w:sz="0" w:space="0" w:color="auto"/>
            <w:bottom w:val="none" w:sz="0" w:space="0" w:color="auto"/>
            <w:right w:val="none" w:sz="0" w:space="0" w:color="auto"/>
          </w:divBdr>
        </w:div>
        <w:div w:id="1757631555">
          <w:marLeft w:val="0"/>
          <w:marRight w:val="0"/>
          <w:marTop w:val="0"/>
          <w:marBottom w:val="0"/>
          <w:divBdr>
            <w:top w:val="none" w:sz="0" w:space="0" w:color="auto"/>
            <w:left w:val="none" w:sz="0" w:space="0" w:color="auto"/>
            <w:bottom w:val="none" w:sz="0" w:space="0" w:color="auto"/>
            <w:right w:val="none" w:sz="0" w:space="0" w:color="auto"/>
          </w:divBdr>
        </w:div>
      </w:divsChild>
    </w:div>
    <w:div w:id="762458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693</Words>
  <Characters>3332</Characters>
  <Application>Microsoft Office Word</Application>
  <DocSecurity>0</DocSecurity>
  <Lines>87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Carter</dc:creator>
  <cp:keywords/>
  <dc:description/>
  <cp:lastModifiedBy>Alan Durrant</cp:lastModifiedBy>
  <cp:revision>90</cp:revision>
  <dcterms:created xsi:type="dcterms:W3CDTF">2018-05-01T07:18:00Z</dcterms:created>
  <dcterms:modified xsi:type="dcterms:W3CDTF">2018-10-14T16:48:00Z</dcterms:modified>
</cp:coreProperties>
</file>